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953EAD" w14:textId="710433B5" w:rsidR="00947A06" w:rsidRDefault="00601AB3">
      <w:r>
        <w:t>Name</w:t>
      </w:r>
      <w:r w:rsidR="00593083">
        <w:t>: Raisa Maruri</w:t>
      </w:r>
      <w:r w:rsidR="00593083">
        <w:tab/>
      </w:r>
      <w:r w:rsidR="00593083">
        <w:tab/>
      </w:r>
      <w:r w:rsidR="00593083">
        <w:tab/>
      </w:r>
      <w:r w:rsidR="00593083">
        <w:tab/>
      </w:r>
    </w:p>
    <w:p w14:paraId="6A92323C" w14:textId="1AAE6030" w:rsidR="00601AB3" w:rsidRDefault="00E20F67">
      <w:r>
        <w:t>Level</w:t>
      </w:r>
      <w:r w:rsidR="00601AB3">
        <w:t xml:space="preserve">: </w:t>
      </w:r>
      <w:r w:rsidR="00986EE6">
        <w:t>P</w:t>
      </w:r>
      <w:r>
        <w:t>re-</w:t>
      </w:r>
      <w:r w:rsidR="00593083">
        <w:t>K</w:t>
      </w:r>
      <w:r>
        <w:t>/ Kindergarten</w:t>
      </w:r>
      <w:r w:rsidR="00593083">
        <w:tab/>
      </w:r>
      <w:r w:rsidR="00446AF8">
        <w:t>(5-6 years old)</w:t>
      </w:r>
      <w:r w:rsidR="00593083">
        <w:tab/>
      </w:r>
      <w:r w:rsidR="00593083">
        <w:tab/>
      </w:r>
      <w:r w:rsidR="00593083">
        <w:tab/>
      </w:r>
      <w:r w:rsidR="00593083">
        <w:tab/>
      </w:r>
      <w:r w:rsidR="00593083">
        <w:tab/>
      </w:r>
    </w:p>
    <w:p w14:paraId="059E1B44" w14:textId="4471BEF9" w:rsidR="00601AB3" w:rsidRDefault="00601AB3">
      <w:r>
        <w:t xml:space="preserve">Group size: </w:t>
      </w:r>
      <w:r w:rsidR="00446AF8">
        <w:t>6:1:1</w:t>
      </w:r>
    </w:p>
    <w:p w14:paraId="389579AB" w14:textId="709D1691" w:rsidR="00593083" w:rsidRDefault="00593083">
      <w:r>
        <w:t>Name of lesson/Experience: How can we save or waste water? Let’s explore ways to save</w:t>
      </w:r>
      <w:r w:rsidR="00A1623E">
        <w:t xml:space="preserve"> or waste </w:t>
      </w:r>
      <w:r>
        <w:t>water!</w:t>
      </w:r>
    </w:p>
    <w:p w14:paraId="50C4D194" w14:textId="20523D5A" w:rsidR="00593083" w:rsidRDefault="00593083">
      <w:r>
        <w:t>Date: 04/02/2016</w:t>
      </w:r>
    </w:p>
    <w:p w14:paraId="486937BA" w14:textId="77777777" w:rsidR="00593083" w:rsidRDefault="00593083"/>
    <w:p w14:paraId="6ADD5C74" w14:textId="4930BF6F" w:rsidR="00593083" w:rsidRPr="00493AF7" w:rsidRDefault="00593083">
      <w:pPr>
        <w:rPr>
          <w:b/>
        </w:rPr>
      </w:pPr>
      <w:r w:rsidRPr="00493AF7">
        <w:rPr>
          <w:b/>
        </w:rPr>
        <w:t>Rationale:</w:t>
      </w:r>
    </w:p>
    <w:p w14:paraId="02EB6967" w14:textId="79CF0948" w:rsidR="00A1623E" w:rsidRDefault="00593083">
      <w:r>
        <w:t xml:space="preserve">The focus of this lesson strengthen student’s knowledge about the importance of saving water and help them identify ways of saving and wasting water. Lesson </w:t>
      </w:r>
      <w:r w:rsidR="00A1623E">
        <w:t xml:space="preserve">will focus on hands on exploration of real materials and </w:t>
      </w:r>
      <w:r w:rsidR="00493AF7">
        <w:t xml:space="preserve">experiments as well </w:t>
      </w:r>
      <w:r w:rsidR="00A1623E">
        <w:t xml:space="preserve">the use of academic vocabulary such as: Water, </w:t>
      </w:r>
      <w:r w:rsidR="00077579">
        <w:t xml:space="preserve">wet, </w:t>
      </w:r>
      <w:r w:rsidR="00A1623E">
        <w:t>liq</w:t>
      </w:r>
      <w:r w:rsidR="00493AF7">
        <w:t>uid, essential, save, waste, fa</w:t>
      </w:r>
      <w:r w:rsidR="00077579">
        <w:t>ucet, gallon, cups, and funnel</w:t>
      </w:r>
      <w:r w:rsidR="00E3171D">
        <w:t xml:space="preserve">.  Following this </w:t>
      </w:r>
      <w:r w:rsidR="00493AF7">
        <w:t>lesson,</w:t>
      </w:r>
      <w:r w:rsidR="00A1623E">
        <w:t xml:space="preserve"> students will be able to use appropriate vocabulary to describe when water is saved or wasted.</w:t>
      </w:r>
    </w:p>
    <w:p w14:paraId="1273911A" w14:textId="77777777" w:rsidR="00E3171D" w:rsidRDefault="00E3171D"/>
    <w:p w14:paraId="5857244A" w14:textId="77777777" w:rsidR="00E3171D" w:rsidRPr="00E3171D" w:rsidRDefault="00E3171D" w:rsidP="00E3171D">
      <w:pPr>
        <w:jc w:val="both"/>
        <w:rPr>
          <w:b/>
        </w:rPr>
      </w:pPr>
      <w:r w:rsidRPr="00E3171D">
        <w:rPr>
          <w:b/>
        </w:rPr>
        <w:t xml:space="preserve">Lesson Objective: </w:t>
      </w:r>
    </w:p>
    <w:p w14:paraId="62EBCF13" w14:textId="22181F40" w:rsidR="00E3171D" w:rsidRDefault="00E3171D">
      <w:r>
        <w:t>At the end of this lesson, students will be able to identify 3 ways to save and waste water with 80% accuracy</w:t>
      </w:r>
    </w:p>
    <w:p w14:paraId="2B298F10" w14:textId="77777777" w:rsidR="00493AF7" w:rsidRDefault="00493AF7">
      <w:pPr>
        <w:rPr>
          <w:b/>
        </w:rPr>
      </w:pPr>
    </w:p>
    <w:p w14:paraId="4D8DB36F" w14:textId="541C79B3" w:rsidR="00493AF7" w:rsidRDefault="00493AF7">
      <w:pPr>
        <w:rPr>
          <w:b/>
        </w:rPr>
      </w:pPr>
      <w:r w:rsidRPr="00493AF7">
        <w:rPr>
          <w:b/>
        </w:rPr>
        <w:t>Content objectives:</w:t>
      </w:r>
    </w:p>
    <w:p w14:paraId="3DAE008D" w14:textId="0F9E27DE" w:rsidR="00493AF7" w:rsidRDefault="00493AF7">
      <w:r>
        <w:t>Children will be able to identify ways to save wat</w:t>
      </w:r>
      <w:r w:rsidR="00E20F67">
        <w:t xml:space="preserve">er </w:t>
      </w:r>
    </w:p>
    <w:p w14:paraId="420DD288" w14:textId="10D3BC3C" w:rsidR="00493AF7" w:rsidRDefault="00493AF7">
      <w:r>
        <w:t>Children will be able to identify ways to</w:t>
      </w:r>
      <w:r w:rsidR="00E20F67">
        <w:t xml:space="preserve"> waste water </w:t>
      </w:r>
      <w:r>
        <w:t xml:space="preserve">  </w:t>
      </w:r>
    </w:p>
    <w:p w14:paraId="251924B0" w14:textId="0B5A883F" w:rsidR="00493AF7" w:rsidRDefault="00493AF7">
      <w:r>
        <w:t>Children will be able to measure the amount of water is wasted while leaving the water running during hand washing procedures.</w:t>
      </w:r>
    </w:p>
    <w:p w14:paraId="59B5D89B" w14:textId="77777777" w:rsidR="00493AF7" w:rsidRDefault="00493AF7"/>
    <w:p w14:paraId="746218CC" w14:textId="5C531D3F" w:rsidR="00493AF7" w:rsidRDefault="00077579">
      <w:r w:rsidRPr="00077579">
        <w:rPr>
          <w:b/>
        </w:rPr>
        <w:t>Lan</w:t>
      </w:r>
      <w:r w:rsidR="00493AF7" w:rsidRPr="00077579">
        <w:rPr>
          <w:b/>
        </w:rPr>
        <w:t>g</w:t>
      </w:r>
      <w:r w:rsidRPr="00077579">
        <w:rPr>
          <w:b/>
        </w:rPr>
        <w:t>u</w:t>
      </w:r>
      <w:r w:rsidR="00493AF7" w:rsidRPr="00077579">
        <w:rPr>
          <w:b/>
        </w:rPr>
        <w:t>age objective</w:t>
      </w:r>
      <w:r w:rsidR="00493AF7">
        <w:t>:</w:t>
      </w:r>
      <w:r>
        <w:t xml:space="preserve"> STD L.K.1b</w:t>
      </w:r>
    </w:p>
    <w:p w14:paraId="6D09CDDA" w14:textId="0E11CF87" w:rsidR="00077579" w:rsidRDefault="00077579">
      <w:r>
        <w:t>Children will use frequent occurring nouns and verbs in oral conversation</w:t>
      </w:r>
    </w:p>
    <w:p w14:paraId="7528AF89" w14:textId="77777777" w:rsidR="00E3171D" w:rsidRDefault="00E3171D"/>
    <w:p w14:paraId="40667B88" w14:textId="798A8877" w:rsidR="00077579" w:rsidRDefault="00077579">
      <w:r w:rsidRPr="00077579">
        <w:rPr>
          <w:b/>
        </w:rPr>
        <w:t>Literacy/Vocabulary/Academic Language:</w:t>
      </w:r>
      <w:r>
        <w:t xml:space="preserve">  Water, liquid, wet, essential, save, waste, gallon, cup, and funnel.</w:t>
      </w:r>
    </w:p>
    <w:p w14:paraId="5D3C74E5" w14:textId="77777777" w:rsidR="00916456" w:rsidRDefault="00916456"/>
    <w:p w14:paraId="52A228AD" w14:textId="31FF60F8" w:rsidR="00077579" w:rsidRDefault="00077579">
      <w:pPr>
        <w:rPr>
          <w:b/>
        </w:rPr>
      </w:pPr>
      <w:r w:rsidRPr="00077579">
        <w:rPr>
          <w:b/>
        </w:rPr>
        <w:t>Standards:</w:t>
      </w:r>
    </w:p>
    <w:p w14:paraId="2D37E80E" w14:textId="381DF3B2" w:rsidR="00077579" w:rsidRDefault="00986EE6">
      <w:pPr>
        <w:rPr>
          <w:b/>
        </w:rPr>
      </w:pPr>
      <w:r>
        <w:rPr>
          <w:b/>
        </w:rPr>
        <w:t>CCSS. Approaches to Learning</w:t>
      </w:r>
      <w:r w:rsidR="00077579">
        <w:rPr>
          <w:b/>
        </w:rPr>
        <w:t>: PK Curiosity and Initiative</w:t>
      </w:r>
    </w:p>
    <w:p w14:paraId="056FB684" w14:textId="718F249C" w:rsidR="00077579" w:rsidRDefault="00077579">
      <w:pPr>
        <w:rPr>
          <w:b/>
        </w:rPr>
      </w:pPr>
      <w:r w:rsidRPr="00986EE6">
        <w:t>4. Exhibits curiosity, intere</w:t>
      </w:r>
      <w:r w:rsidR="00986EE6" w:rsidRPr="00986EE6">
        <w:t>s</w:t>
      </w:r>
      <w:r w:rsidRPr="00986EE6">
        <w:t>t, and willingness in</w:t>
      </w:r>
      <w:r w:rsidR="00986EE6" w:rsidRPr="00986EE6">
        <w:t xml:space="preserve"> </w:t>
      </w:r>
      <w:r w:rsidRPr="00986EE6">
        <w:t>learning new things</w:t>
      </w:r>
      <w:r w:rsidR="00986EE6" w:rsidRPr="00986EE6">
        <w:t xml:space="preserve"> and having new experiences</w:t>
      </w:r>
      <w:r w:rsidR="00986EE6">
        <w:rPr>
          <w:b/>
        </w:rPr>
        <w:t>.</w:t>
      </w:r>
    </w:p>
    <w:p w14:paraId="1B7C7686" w14:textId="45133FB1" w:rsidR="00986EE6" w:rsidRPr="009A1276" w:rsidRDefault="00986EE6">
      <w:r>
        <w:rPr>
          <w:b/>
        </w:rPr>
        <w:tab/>
      </w:r>
      <w:r w:rsidRPr="009A1276">
        <w:t>b) Express an interest in learning about and discussing a growing tang of ideas.</w:t>
      </w:r>
    </w:p>
    <w:p w14:paraId="4514ABE5" w14:textId="41A4803E" w:rsidR="00986EE6" w:rsidRDefault="00986EE6">
      <w:r w:rsidRPr="009A1276">
        <w:tab/>
        <w:t>f) Seeks out activities and materials that support his/her curiosity</w:t>
      </w:r>
    </w:p>
    <w:p w14:paraId="6DD36C3A" w14:textId="77777777" w:rsidR="00E3171D" w:rsidRPr="009A1276" w:rsidRDefault="00E3171D"/>
    <w:p w14:paraId="0E7F386E" w14:textId="3CECC72F" w:rsidR="00986EE6" w:rsidRDefault="00986EE6">
      <w:r w:rsidRPr="009A1276">
        <w:tab/>
        <w:t>g) Willingly engages Thinking in new experiences</w:t>
      </w:r>
    </w:p>
    <w:p w14:paraId="0E0875F2" w14:textId="77777777" w:rsidR="00446AF8" w:rsidRDefault="00446AF8"/>
    <w:p w14:paraId="75A18CFE" w14:textId="77777777" w:rsidR="00446AF8" w:rsidRDefault="00446AF8"/>
    <w:p w14:paraId="51AAE26F" w14:textId="77777777" w:rsidR="00446AF8" w:rsidRDefault="00446AF8"/>
    <w:p w14:paraId="23BDA766" w14:textId="77777777" w:rsidR="00446AF8" w:rsidRDefault="00446AF8"/>
    <w:p w14:paraId="3DCBBD2F" w14:textId="77777777" w:rsidR="00446AF8" w:rsidRPr="009A1276" w:rsidRDefault="00446AF8"/>
    <w:p w14:paraId="4F4248B9" w14:textId="77777777" w:rsidR="00986EE6" w:rsidRPr="009A1276" w:rsidRDefault="00986EE6"/>
    <w:p w14:paraId="5ED8B1C6" w14:textId="044E4796" w:rsidR="00986EE6" w:rsidRDefault="00986EE6">
      <w:pPr>
        <w:rPr>
          <w:b/>
        </w:rPr>
      </w:pPr>
      <w:r>
        <w:rPr>
          <w:b/>
        </w:rPr>
        <w:lastRenderedPageBreak/>
        <w:t>CCSS Science. PK. Scientific Thinking</w:t>
      </w:r>
    </w:p>
    <w:p w14:paraId="62A23814" w14:textId="56232145" w:rsidR="00986EE6" w:rsidRPr="009A1276" w:rsidRDefault="00986EE6">
      <w:r>
        <w:rPr>
          <w:b/>
        </w:rPr>
        <w:t xml:space="preserve">1. Asks questions and make predictions based on observations and </w:t>
      </w:r>
      <w:r w:rsidRPr="009A1276">
        <w:t>manipulation of things and events in the environment.</w:t>
      </w:r>
    </w:p>
    <w:p w14:paraId="4A1D03AF" w14:textId="77777777" w:rsidR="00986EE6" w:rsidRPr="009A1276" w:rsidRDefault="00986EE6"/>
    <w:p w14:paraId="22DE338D" w14:textId="56641183" w:rsidR="00986EE6" w:rsidRPr="009A1276" w:rsidRDefault="00986EE6" w:rsidP="00986EE6">
      <w:pPr>
        <w:pStyle w:val="ListParagraph"/>
        <w:numPr>
          <w:ilvl w:val="0"/>
          <w:numId w:val="1"/>
        </w:numPr>
      </w:pPr>
      <w:r w:rsidRPr="009A1276">
        <w:t>Uses sense to gather</w:t>
      </w:r>
      <w:r w:rsidR="00E3171D" w:rsidRPr="009A1276">
        <w:t>,</w:t>
      </w:r>
      <w:r w:rsidRPr="009A1276">
        <w:t xml:space="preserve"> explore, and interpret information</w:t>
      </w:r>
    </w:p>
    <w:p w14:paraId="416C6776" w14:textId="237B2FF7" w:rsidR="00986EE6" w:rsidRPr="009A1276" w:rsidRDefault="00986EE6" w:rsidP="00986EE6">
      <w:pPr>
        <w:pStyle w:val="ListParagraph"/>
        <w:numPr>
          <w:ilvl w:val="0"/>
          <w:numId w:val="1"/>
        </w:numPr>
      </w:pPr>
      <w:r w:rsidRPr="009A1276">
        <w:t>Manipulated and observed objects in his surroundings to develop conclusions</w:t>
      </w:r>
    </w:p>
    <w:p w14:paraId="748451CD" w14:textId="77777777" w:rsidR="00E20F67" w:rsidRPr="009A1276" w:rsidRDefault="00593083">
      <w:r w:rsidRPr="009A1276">
        <w:tab/>
      </w:r>
    </w:p>
    <w:p w14:paraId="1D88AFA9" w14:textId="13430F33" w:rsidR="00601AB3" w:rsidRDefault="00593083">
      <w:r>
        <w:tab/>
      </w:r>
      <w:r>
        <w:tab/>
      </w:r>
    </w:p>
    <w:p w14:paraId="47EBEF12" w14:textId="2AF1D551" w:rsidR="00986EE6" w:rsidRPr="00607A57" w:rsidRDefault="006D24B3">
      <w:pPr>
        <w:rPr>
          <w:b/>
        </w:rPr>
      </w:pPr>
      <w:r w:rsidRPr="00607A57">
        <w:rPr>
          <w:b/>
        </w:rPr>
        <w:t>Essential question</w:t>
      </w:r>
      <w:r w:rsidR="00607A57" w:rsidRPr="00607A57">
        <w:rPr>
          <w:b/>
        </w:rPr>
        <w:t>s</w:t>
      </w:r>
      <w:r w:rsidRPr="00607A57">
        <w:rPr>
          <w:b/>
        </w:rPr>
        <w:t>:</w:t>
      </w:r>
    </w:p>
    <w:p w14:paraId="2BF76521" w14:textId="51CA2DC0" w:rsidR="006D24B3" w:rsidRDefault="00C43719" w:rsidP="006D24B3">
      <w:r>
        <w:t xml:space="preserve">What did you do when you wake up this morning? Did you brush your teeth? Did you use the bathroom?  Did you use water? </w:t>
      </w:r>
      <w:r w:rsidR="006D24B3">
        <w:t xml:space="preserve">Do you know that water is essential for people, plants, and animals to stay alive? </w:t>
      </w:r>
      <w:r w:rsidR="003D3D57">
        <w:t xml:space="preserve">Do you know that </w:t>
      </w:r>
      <w:r w:rsidR="009A1276">
        <w:t xml:space="preserve">there </w:t>
      </w:r>
      <w:r w:rsidR="003D3D57">
        <w:t>are ways we can save water? Do you know that are ways we can waste water?</w:t>
      </w:r>
    </w:p>
    <w:p w14:paraId="1CF431CA" w14:textId="77777777" w:rsidR="006D24B3" w:rsidRDefault="006D24B3" w:rsidP="006D24B3"/>
    <w:p w14:paraId="6FB4C13E" w14:textId="21A8553B" w:rsidR="006D24B3" w:rsidRPr="00607A57" w:rsidRDefault="006D24B3" w:rsidP="006D24B3">
      <w:pPr>
        <w:rPr>
          <w:b/>
        </w:rPr>
      </w:pPr>
      <w:r w:rsidRPr="00607A57">
        <w:rPr>
          <w:b/>
        </w:rPr>
        <w:t xml:space="preserve">Link to Prior Knowledge: </w:t>
      </w:r>
    </w:p>
    <w:p w14:paraId="51DA8935" w14:textId="4302073B" w:rsidR="006D24B3" w:rsidRDefault="006D24B3" w:rsidP="006D24B3">
      <w:r>
        <w:t xml:space="preserve">Have you seen water before? What do you know about water? </w:t>
      </w:r>
      <w:r w:rsidR="00607A57">
        <w:t>What do you do with water?</w:t>
      </w:r>
      <w:r w:rsidR="009A1276">
        <w:t xml:space="preserve"> Have you heard about saving or wasting water?</w:t>
      </w:r>
    </w:p>
    <w:p w14:paraId="0277A503" w14:textId="349A2587" w:rsidR="009A1276" w:rsidRDefault="009A1276" w:rsidP="006D24B3">
      <w:r>
        <w:t>Today, you need to listen carefully and pay attention because we will learn about ways we can save or waste water!</w:t>
      </w:r>
    </w:p>
    <w:p w14:paraId="3E5A1833" w14:textId="77777777" w:rsidR="00607A57" w:rsidRDefault="00607A57" w:rsidP="006D24B3"/>
    <w:p w14:paraId="5A991E22" w14:textId="3F25DF3C" w:rsidR="00607A57" w:rsidRDefault="00607A57" w:rsidP="006D24B3">
      <w:pPr>
        <w:rPr>
          <w:b/>
        </w:rPr>
      </w:pPr>
      <w:r w:rsidRPr="00607A57">
        <w:rPr>
          <w:b/>
        </w:rPr>
        <w:t>Resources and materials:</w:t>
      </w:r>
    </w:p>
    <w:p w14:paraId="1A915A12" w14:textId="0DE49A64" w:rsidR="00607A57" w:rsidRDefault="00607A57" w:rsidP="0051588D">
      <w:pPr>
        <w:pStyle w:val="ListParagraph"/>
        <w:numPr>
          <w:ilvl w:val="0"/>
          <w:numId w:val="2"/>
        </w:numPr>
      </w:pPr>
      <w:r w:rsidRPr="0051588D">
        <w:t>Container with water</w:t>
      </w:r>
    </w:p>
    <w:p w14:paraId="62E44E9E" w14:textId="6BA8FC55" w:rsidR="000162C1" w:rsidRPr="0051588D" w:rsidRDefault="000162C1" w:rsidP="0051588D">
      <w:pPr>
        <w:pStyle w:val="ListParagraph"/>
        <w:numPr>
          <w:ilvl w:val="0"/>
          <w:numId w:val="2"/>
        </w:numPr>
      </w:pPr>
      <w:r>
        <w:t xml:space="preserve">Vocabulary chart with visuals </w:t>
      </w:r>
    </w:p>
    <w:p w14:paraId="55392F9E" w14:textId="4EB54858" w:rsidR="00607A57" w:rsidRPr="0051588D" w:rsidRDefault="00607A57" w:rsidP="0051588D">
      <w:pPr>
        <w:pStyle w:val="ListParagraph"/>
        <w:numPr>
          <w:ilvl w:val="0"/>
          <w:numId w:val="2"/>
        </w:numPr>
      </w:pPr>
      <w:r w:rsidRPr="0051588D">
        <w:t xml:space="preserve">Chart paper </w:t>
      </w:r>
    </w:p>
    <w:p w14:paraId="1603A794" w14:textId="1D66743D" w:rsidR="00607A57" w:rsidRPr="0051588D" w:rsidRDefault="00607A57" w:rsidP="0051588D">
      <w:pPr>
        <w:pStyle w:val="ListParagraph"/>
        <w:numPr>
          <w:ilvl w:val="0"/>
          <w:numId w:val="2"/>
        </w:numPr>
      </w:pPr>
      <w:r w:rsidRPr="0051588D">
        <w:t>Crayons</w:t>
      </w:r>
    </w:p>
    <w:p w14:paraId="37038733" w14:textId="78522882" w:rsidR="00607A57" w:rsidRPr="0051588D" w:rsidRDefault="00607A57" w:rsidP="0051588D">
      <w:pPr>
        <w:pStyle w:val="ListParagraph"/>
        <w:numPr>
          <w:ilvl w:val="0"/>
          <w:numId w:val="2"/>
        </w:numPr>
      </w:pPr>
      <w:r w:rsidRPr="0051588D">
        <w:t>Container with water</w:t>
      </w:r>
    </w:p>
    <w:p w14:paraId="7E861149" w14:textId="3FE4E854" w:rsidR="00607A57" w:rsidRDefault="00607A57" w:rsidP="0051588D">
      <w:pPr>
        <w:pStyle w:val="ListParagraph"/>
        <w:numPr>
          <w:ilvl w:val="0"/>
          <w:numId w:val="2"/>
        </w:numPr>
      </w:pPr>
      <w:r w:rsidRPr="0051588D">
        <w:t>Empty gallon of water</w:t>
      </w:r>
    </w:p>
    <w:p w14:paraId="335BFA09" w14:textId="6A940867" w:rsidR="00207ECD" w:rsidRPr="0051588D" w:rsidRDefault="00207ECD" w:rsidP="0051588D">
      <w:pPr>
        <w:pStyle w:val="ListParagraph"/>
        <w:numPr>
          <w:ilvl w:val="0"/>
          <w:numId w:val="2"/>
        </w:numPr>
      </w:pPr>
      <w:r>
        <w:t>Empty bucket</w:t>
      </w:r>
    </w:p>
    <w:p w14:paraId="02E90156" w14:textId="7CFFF7F6" w:rsidR="00607A57" w:rsidRPr="0051588D" w:rsidRDefault="00607A57" w:rsidP="0051588D">
      <w:pPr>
        <w:pStyle w:val="ListParagraph"/>
        <w:numPr>
          <w:ilvl w:val="0"/>
          <w:numId w:val="2"/>
        </w:numPr>
      </w:pPr>
      <w:r w:rsidRPr="0051588D">
        <w:t>Funnel</w:t>
      </w:r>
    </w:p>
    <w:p w14:paraId="4BB1BF2D" w14:textId="4A3F6C56" w:rsidR="00607A57" w:rsidRPr="0051588D" w:rsidRDefault="00607A57" w:rsidP="0051588D">
      <w:pPr>
        <w:pStyle w:val="ListParagraph"/>
        <w:numPr>
          <w:ilvl w:val="0"/>
          <w:numId w:val="2"/>
        </w:numPr>
      </w:pPr>
      <w:r w:rsidRPr="0051588D">
        <w:t>Cup</w:t>
      </w:r>
    </w:p>
    <w:p w14:paraId="02D897AD" w14:textId="7AA304E9" w:rsidR="00607A57" w:rsidRPr="0051588D" w:rsidRDefault="00607A57" w:rsidP="0051588D">
      <w:pPr>
        <w:pStyle w:val="ListParagraph"/>
        <w:numPr>
          <w:ilvl w:val="0"/>
          <w:numId w:val="2"/>
        </w:numPr>
      </w:pPr>
      <w:r w:rsidRPr="0051588D">
        <w:t>Classroom sink</w:t>
      </w:r>
    </w:p>
    <w:p w14:paraId="7E2C0AB0" w14:textId="12978487" w:rsidR="00607A57" w:rsidRPr="0051588D" w:rsidRDefault="00607A57" w:rsidP="0051588D">
      <w:pPr>
        <w:pStyle w:val="ListParagraph"/>
        <w:numPr>
          <w:ilvl w:val="0"/>
          <w:numId w:val="2"/>
        </w:numPr>
      </w:pPr>
      <w:r w:rsidRPr="0051588D">
        <w:t>Sink</w:t>
      </w:r>
      <w:r w:rsidR="009A1276">
        <w:t xml:space="preserve"> stopper</w:t>
      </w:r>
    </w:p>
    <w:p w14:paraId="1BA5309D" w14:textId="22639E84" w:rsidR="00607A57" w:rsidRPr="0051588D" w:rsidRDefault="00607A57" w:rsidP="0051588D">
      <w:pPr>
        <w:pStyle w:val="ListParagraph"/>
        <w:numPr>
          <w:ilvl w:val="0"/>
          <w:numId w:val="2"/>
        </w:numPr>
      </w:pPr>
      <w:r w:rsidRPr="0051588D">
        <w:t>Water conservation animation “Lets Go Save Water”</w:t>
      </w:r>
    </w:p>
    <w:p w14:paraId="4170C382" w14:textId="4E996D97" w:rsidR="00C43719" w:rsidRPr="0051588D" w:rsidRDefault="00C43719" w:rsidP="0051588D">
      <w:pPr>
        <w:pStyle w:val="ListParagraph"/>
        <w:numPr>
          <w:ilvl w:val="0"/>
          <w:numId w:val="2"/>
        </w:numPr>
      </w:pPr>
      <w:r w:rsidRPr="0051588D">
        <w:t>Waste or save picture cards</w:t>
      </w:r>
    </w:p>
    <w:p w14:paraId="5C33E9B3" w14:textId="0A0DC5BA" w:rsidR="00C43719" w:rsidRPr="0051588D" w:rsidRDefault="00C43719" w:rsidP="0051588D">
      <w:pPr>
        <w:pStyle w:val="ListParagraph"/>
        <w:numPr>
          <w:ilvl w:val="0"/>
          <w:numId w:val="2"/>
        </w:numPr>
      </w:pPr>
      <w:r w:rsidRPr="0051588D">
        <w:t>Waste or save mats</w:t>
      </w:r>
    </w:p>
    <w:p w14:paraId="6F0E1378" w14:textId="0AAA9D58" w:rsidR="00C43719" w:rsidRPr="0051588D" w:rsidRDefault="00C43719" w:rsidP="0051588D">
      <w:pPr>
        <w:pStyle w:val="ListParagraph"/>
        <w:numPr>
          <w:ilvl w:val="0"/>
          <w:numId w:val="2"/>
        </w:numPr>
      </w:pPr>
      <w:r w:rsidRPr="0051588D">
        <w:t>Scissors</w:t>
      </w:r>
    </w:p>
    <w:p w14:paraId="4D673009" w14:textId="42F07047" w:rsidR="00C43719" w:rsidRPr="0051588D" w:rsidRDefault="00C43719" w:rsidP="0051588D">
      <w:pPr>
        <w:pStyle w:val="ListParagraph"/>
        <w:numPr>
          <w:ilvl w:val="0"/>
          <w:numId w:val="2"/>
        </w:numPr>
      </w:pPr>
      <w:r w:rsidRPr="0051588D">
        <w:t>Glue</w:t>
      </w:r>
    </w:p>
    <w:p w14:paraId="4E62E4CD" w14:textId="1062F526" w:rsidR="00C43719" w:rsidRPr="0051588D" w:rsidRDefault="00C43719" w:rsidP="0051588D">
      <w:pPr>
        <w:pStyle w:val="ListParagraph"/>
        <w:numPr>
          <w:ilvl w:val="0"/>
          <w:numId w:val="3"/>
        </w:numPr>
      </w:pPr>
      <w:r w:rsidRPr="0051588D">
        <w:t>Crayons</w:t>
      </w:r>
    </w:p>
    <w:p w14:paraId="7E6018BD" w14:textId="77777777" w:rsidR="0051588D" w:rsidRDefault="0051588D" w:rsidP="006D24B3">
      <w:pPr>
        <w:rPr>
          <w:b/>
        </w:rPr>
      </w:pPr>
    </w:p>
    <w:p w14:paraId="1D102B89" w14:textId="7D73DC79" w:rsidR="00C43719" w:rsidRDefault="00C43719" w:rsidP="006D24B3">
      <w:pPr>
        <w:rPr>
          <w:b/>
        </w:rPr>
      </w:pPr>
      <w:r>
        <w:rPr>
          <w:b/>
        </w:rPr>
        <w:t>Procedure</w:t>
      </w:r>
      <w:r w:rsidR="0051588D">
        <w:rPr>
          <w:b/>
        </w:rPr>
        <w:t>:</w:t>
      </w:r>
    </w:p>
    <w:p w14:paraId="0B9C7901" w14:textId="77777777" w:rsidR="00A55FEA" w:rsidRDefault="00536675" w:rsidP="006D24B3">
      <w:r w:rsidRPr="00536675">
        <w:t>Teacher will</w:t>
      </w:r>
      <w:r w:rsidR="00A55FEA">
        <w:t>:</w:t>
      </w:r>
    </w:p>
    <w:p w14:paraId="04864859" w14:textId="363DB4F7" w:rsidR="00536675" w:rsidRDefault="00A55FEA" w:rsidP="00E66EDA">
      <w:pPr>
        <w:pStyle w:val="ListParagraph"/>
        <w:numPr>
          <w:ilvl w:val="0"/>
          <w:numId w:val="4"/>
        </w:numPr>
      </w:pPr>
      <w:r>
        <w:t>H</w:t>
      </w:r>
      <w:r w:rsidR="00536675">
        <w:t>ave a container with water on the top of a round table</w:t>
      </w:r>
      <w:r>
        <w:t xml:space="preserve"> </w:t>
      </w:r>
    </w:p>
    <w:p w14:paraId="3C2885DE" w14:textId="592FD303" w:rsidR="00536675" w:rsidRDefault="00A55FEA" w:rsidP="00E66EDA">
      <w:pPr>
        <w:pStyle w:val="ListParagraph"/>
        <w:numPr>
          <w:ilvl w:val="0"/>
          <w:numId w:val="4"/>
        </w:numPr>
      </w:pPr>
      <w:r>
        <w:t>Invite children to sit around the table</w:t>
      </w:r>
    </w:p>
    <w:p w14:paraId="34B79BB0" w14:textId="1E1686DE" w:rsidR="00536675" w:rsidRDefault="00A55FEA" w:rsidP="00E66EDA">
      <w:pPr>
        <w:pStyle w:val="ListParagraph"/>
        <w:numPr>
          <w:ilvl w:val="0"/>
          <w:numId w:val="4"/>
        </w:numPr>
      </w:pPr>
      <w:r>
        <w:t>Ask children what they see</w:t>
      </w:r>
    </w:p>
    <w:p w14:paraId="59C3F27A" w14:textId="2B5D1823" w:rsidR="009A1276" w:rsidRDefault="00A55FEA" w:rsidP="00E66EDA">
      <w:pPr>
        <w:pStyle w:val="ListParagraph"/>
        <w:numPr>
          <w:ilvl w:val="0"/>
          <w:numId w:val="4"/>
        </w:numPr>
      </w:pPr>
      <w:r>
        <w:t>Read the essential questions for today’s lesson</w:t>
      </w:r>
    </w:p>
    <w:p w14:paraId="62EC4B6D" w14:textId="0834CB2C" w:rsidR="00A55FEA" w:rsidRDefault="00A55FEA" w:rsidP="00E66EDA">
      <w:pPr>
        <w:pStyle w:val="ListParagraph"/>
        <w:numPr>
          <w:ilvl w:val="0"/>
          <w:numId w:val="4"/>
        </w:numPr>
      </w:pPr>
      <w:r>
        <w:t>Invite volunteers to put one hand in the container with water</w:t>
      </w:r>
    </w:p>
    <w:p w14:paraId="6140A633" w14:textId="576E844E" w:rsidR="00A55FEA" w:rsidRDefault="00A55FEA" w:rsidP="00E66EDA">
      <w:pPr>
        <w:pStyle w:val="ListParagraph"/>
        <w:numPr>
          <w:ilvl w:val="0"/>
          <w:numId w:val="4"/>
        </w:numPr>
      </w:pPr>
      <w:r>
        <w:t>Ask children what the water feel like</w:t>
      </w:r>
    </w:p>
    <w:p w14:paraId="63FBFBB7" w14:textId="431FE71F" w:rsidR="00A55FEA" w:rsidRDefault="00A55FEA" w:rsidP="00E66EDA">
      <w:pPr>
        <w:pStyle w:val="ListParagraph"/>
        <w:numPr>
          <w:ilvl w:val="0"/>
          <w:numId w:val="4"/>
        </w:numPr>
      </w:pPr>
      <w:r>
        <w:t>Ask children what is water used for</w:t>
      </w:r>
    </w:p>
    <w:p w14:paraId="4379E97B" w14:textId="35D51829" w:rsidR="00A55FEA" w:rsidRDefault="00A55FEA" w:rsidP="00E66EDA">
      <w:pPr>
        <w:pStyle w:val="ListParagraph"/>
        <w:numPr>
          <w:ilvl w:val="0"/>
          <w:numId w:val="4"/>
        </w:numPr>
      </w:pPr>
      <w:r>
        <w:t>Record children’s answers on chart paper</w:t>
      </w:r>
    </w:p>
    <w:p w14:paraId="4EC2F6CB" w14:textId="45D67CC0" w:rsidR="00A55FEA" w:rsidRDefault="00A55FEA" w:rsidP="00E66EDA">
      <w:pPr>
        <w:pStyle w:val="ListParagraph"/>
        <w:numPr>
          <w:ilvl w:val="0"/>
          <w:numId w:val="4"/>
        </w:numPr>
      </w:pPr>
      <w:r>
        <w:t>Introduce the vocabulary of the lesson and ask children to repeat using echo technique.</w:t>
      </w:r>
    </w:p>
    <w:p w14:paraId="54F481AF" w14:textId="2CCB8E73" w:rsidR="00A55FEA" w:rsidRDefault="00A55FEA" w:rsidP="00E66EDA">
      <w:pPr>
        <w:pStyle w:val="ListParagraph"/>
        <w:numPr>
          <w:ilvl w:val="0"/>
          <w:numId w:val="4"/>
        </w:numPr>
      </w:pPr>
      <w:r>
        <w:t>Show an a</w:t>
      </w:r>
      <w:r w:rsidR="00376FCD">
        <w:t>nimation about how water conservation</w:t>
      </w:r>
    </w:p>
    <w:p w14:paraId="56D26E72" w14:textId="7F8578C8" w:rsidR="00376FCD" w:rsidRDefault="00376FCD" w:rsidP="00E66EDA">
      <w:pPr>
        <w:pStyle w:val="ListParagraph"/>
        <w:numPr>
          <w:ilvl w:val="0"/>
          <w:numId w:val="4"/>
        </w:numPr>
      </w:pPr>
      <w:r>
        <w:t>Divide the class into two small groups:</w:t>
      </w:r>
    </w:p>
    <w:p w14:paraId="025280A6" w14:textId="2C626971" w:rsidR="00376FCD" w:rsidRDefault="00376FCD" w:rsidP="00E66EDA">
      <w:pPr>
        <w:pStyle w:val="ListParagraph"/>
        <w:numPr>
          <w:ilvl w:val="0"/>
          <w:numId w:val="4"/>
        </w:numPr>
      </w:pPr>
      <w:r>
        <w:t>Invite children to the classroom sink</w:t>
      </w:r>
    </w:p>
    <w:p w14:paraId="61E3E999" w14:textId="0A98A9B5" w:rsidR="00376FCD" w:rsidRDefault="00376FCD" w:rsidP="00E66EDA">
      <w:pPr>
        <w:pStyle w:val="ListParagraph"/>
        <w:numPr>
          <w:ilvl w:val="0"/>
          <w:numId w:val="4"/>
        </w:numPr>
      </w:pPr>
      <w:r>
        <w:t>Group 1 will wash hands leaving the water running</w:t>
      </w:r>
    </w:p>
    <w:p w14:paraId="3E778791" w14:textId="1DB34B0A" w:rsidR="00376FCD" w:rsidRDefault="00376FCD" w:rsidP="00E66EDA">
      <w:pPr>
        <w:pStyle w:val="ListParagraph"/>
        <w:numPr>
          <w:ilvl w:val="0"/>
          <w:numId w:val="4"/>
        </w:numPr>
      </w:pPr>
      <w:r>
        <w:t>Group 2 will wash hands without leaving the water running.</w:t>
      </w:r>
    </w:p>
    <w:p w14:paraId="781C707A" w14:textId="4C0122EC" w:rsidR="0051588D" w:rsidRDefault="00376FCD" w:rsidP="00E66EDA">
      <w:pPr>
        <w:pStyle w:val="ListParagraph"/>
        <w:numPr>
          <w:ilvl w:val="0"/>
          <w:numId w:val="4"/>
        </w:numPr>
      </w:pPr>
      <w:r>
        <w:t xml:space="preserve">Collect water from the </w:t>
      </w:r>
      <w:r w:rsidR="00E3171D">
        <w:t>sink for</w:t>
      </w:r>
      <w:r w:rsidR="009A1276">
        <w:t xml:space="preserve"> each group </w:t>
      </w:r>
      <w:r>
        <w:t>and measure it using cups and a</w:t>
      </w:r>
      <w:r w:rsidR="009A1276">
        <w:t>n empty</w:t>
      </w:r>
      <w:r>
        <w:t xml:space="preserve"> gallon.</w:t>
      </w:r>
    </w:p>
    <w:p w14:paraId="121486DF" w14:textId="45DC1ED3" w:rsidR="00376FCD" w:rsidRDefault="009A1276" w:rsidP="00E66EDA">
      <w:pPr>
        <w:pStyle w:val="ListParagraph"/>
        <w:numPr>
          <w:ilvl w:val="0"/>
          <w:numId w:val="4"/>
        </w:numPr>
      </w:pPr>
      <w:r>
        <w:t>Pour the water collected from a gallon to a bucket and count the amo</w:t>
      </w:r>
      <w:r w:rsidR="00881069">
        <w:t>unt of gallons of water that were</w:t>
      </w:r>
      <w:r>
        <w:t xml:space="preserve"> collected</w:t>
      </w:r>
    </w:p>
    <w:p w14:paraId="257F732C" w14:textId="0FC10469" w:rsidR="00376FCD" w:rsidRDefault="00376FCD" w:rsidP="00E66EDA">
      <w:pPr>
        <w:pStyle w:val="ListParagraph"/>
        <w:numPr>
          <w:ilvl w:val="0"/>
          <w:numId w:val="4"/>
        </w:numPr>
      </w:pPr>
      <w:r>
        <w:t>Record the amount of gallons that were saved or wasted during each hand washing procedure.</w:t>
      </w:r>
    </w:p>
    <w:p w14:paraId="7AD2D6A8" w14:textId="1D048C98" w:rsidR="00376FCD" w:rsidRDefault="00376FCD" w:rsidP="00E66EDA">
      <w:pPr>
        <w:pStyle w:val="ListParagraph"/>
        <w:numPr>
          <w:ilvl w:val="0"/>
          <w:numId w:val="4"/>
        </w:numPr>
      </w:pPr>
      <w:r>
        <w:t>Accommodations:</w:t>
      </w:r>
    </w:p>
    <w:p w14:paraId="52926F6C" w14:textId="394F2EEB" w:rsidR="00376FCD" w:rsidRDefault="00376FCD" w:rsidP="00E66EDA">
      <w:pPr>
        <w:pStyle w:val="ListParagraph"/>
        <w:numPr>
          <w:ilvl w:val="0"/>
          <w:numId w:val="4"/>
        </w:numPr>
      </w:pPr>
      <w:r>
        <w:t>Teacher will place children who struggle to maintain focus in a preferential place</w:t>
      </w:r>
    </w:p>
    <w:p w14:paraId="554453C9" w14:textId="119453DF" w:rsidR="00376FCD" w:rsidRDefault="00376FCD" w:rsidP="00E66EDA">
      <w:pPr>
        <w:pStyle w:val="ListParagraph"/>
        <w:numPr>
          <w:ilvl w:val="0"/>
          <w:numId w:val="4"/>
        </w:numPr>
      </w:pPr>
      <w:r>
        <w:t>Teach</w:t>
      </w:r>
      <w:r w:rsidR="00E66EDA">
        <w:t>er will model and repeat new academic language and label materials for English Language Learners.</w:t>
      </w:r>
    </w:p>
    <w:p w14:paraId="0F06C3DB" w14:textId="369F74D4" w:rsidR="00E66EDA" w:rsidRDefault="00E66EDA" w:rsidP="00E66EDA">
      <w:pPr>
        <w:pStyle w:val="ListParagraph"/>
        <w:numPr>
          <w:ilvl w:val="0"/>
          <w:numId w:val="4"/>
        </w:numPr>
      </w:pPr>
      <w:r>
        <w:t>Teacher will model academic language objective in student’s native language when possible.</w:t>
      </w:r>
    </w:p>
    <w:p w14:paraId="5B11B51C" w14:textId="77777777" w:rsidR="00446AF8" w:rsidRDefault="00446AF8" w:rsidP="00446AF8"/>
    <w:p w14:paraId="1EAD26A0" w14:textId="77777777" w:rsidR="00446AF8" w:rsidRDefault="00446AF8" w:rsidP="00446AF8">
      <w:pPr>
        <w:rPr>
          <w:b/>
        </w:rPr>
      </w:pPr>
      <w:r>
        <w:rPr>
          <w:b/>
        </w:rPr>
        <w:t>Closing/Share Out:</w:t>
      </w:r>
    </w:p>
    <w:p w14:paraId="32950189" w14:textId="77777777" w:rsidR="00446AF8" w:rsidRDefault="00446AF8" w:rsidP="00446AF8">
      <w:pPr>
        <w:rPr>
          <w:b/>
        </w:rPr>
      </w:pPr>
    </w:p>
    <w:p w14:paraId="1968ADAD" w14:textId="77777777" w:rsidR="00446AF8" w:rsidRPr="00292D16" w:rsidRDefault="00446AF8" w:rsidP="00446AF8">
      <w:r w:rsidRPr="00292D16">
        <w:t xml:space="preserve">Check for understanding by having children </w:t>
      </w:r>
      <w:r>
        <w:t>use their own ways of expression to tell that they have learned about ways that water can be saved or wasted. Verbal children can talk about their favorite part of the lesson and answer yes/no questions about the topic. Non-verbal children can match pictures, point to pictures about ways of wasting and saving water.</w:t>
      </w:r>
    </w:p>
    <w:p w14:paraId="6F2EDCA6" w14:textId="77777777" w:rsidR="00E66EDA" w:rsidRDefault="00E66EDA" w:rsidP="00E66EDA"/>
    <w:p w14:paraId="2B5806D3" w14:textId="77777777" w:rsidR="00446AF8" w:rsidRDefault="00446AF8" w:rsidP="00E66EDA"/>
    <w:p w14:paraId="6B0A8EA9" w14:textId="77777777" w:rsidR="00446AF8" w:rsidRDefault="00446AF8" w:rsidP="00E66EDA"/>
    <w:p w14:paraId="0F0FEA93" w14:textId="77777777" w:rsidR="00446AF8" w:rsidRDefault="00446AF8" w:rsidP="00E66EDA"/>
    <w:p w14:paraId="70A6C292" w14:textId="77777777" w:rsidR="00446AF8" w:rsidRDefault="00446AF8" w:rsidP="00E66EDA"/>
    <w:p w14:paraId="48834B95" w14:textId="77777777" w:rsidR="00446AF8" w:rsidRDefault="00446AF8" w:rsidP="00E66EDA"/>
    <w:p w14:paraId="6FF7665F" w14:textId="77777777" w:rsidR="00446AF8" w:rsidRDefault="00446AF8" w:rsidP="00E66EDA"/>
    <w:p w14:paraId="011F4327" w14:textId="77777777" w:rsidR="00446AF8" w:rsidRDefault="00446AF8" w:rsidP="00E66EDA"/>
    <w:p w14:paraId="275FCD5E" w14:textId="77777777" w:rsidR="00446AF8" w:rsidRDefault="00446AF8" w:rsidP="00E66EDA"/>
    <w:p w14:paraId="21564A58" w14:textId="77777777" w:rsidR="00446AF8" w:rsidRDefault="00446AF8" w:rsidP="00E66EDA"/>
    <w:p w14:paraId="066EE3FB" w14:textId="77777777" w:rsidR="00446AF8" w:rsidRDefault="00446AF8" w:rsidP="00E66EDA"/>
    <w:p w14:paraId="167CA192" w14:textId="77777777" w:rsidR="00446AF8" w:rsidRDefault="00446AF8" w:rsidP="00E66EDA"/>
    <w:p w14:paraId="79EBDA78" w14:textId="2D9FD5A5" w:rsidR="00E66EDA" w:rsidRDefault="00E66EDA" w:rsidP="00E66EDA">
      <w:r>
        <w:t>Assessment Ap</w:t>
      </w:r>
      <w:r w:rsidR="00E20F67">
        <w:t>p</w:t>
      </w:r>
      <w:r>
        <w:t>roaches:</w:t>
      </w:r>
    </w:p>
    <w:p w14:paraId="682922C8" w14:textId="751472C6" w:rsidR="00E66EDA" w:rsidRDefault="00E66EDA" w:rsidP="00E66EDA">
      <w:r>
        <w:t>Children will demonstrate an understanding of how water can be saved or wasted.</w:t>
      </w:r>
    </w:p>
    <w:p w14:paraId="17C65B44" w14:textId="2FA803BD" w:rsidR="00E66EDA" w:rsidRDefault="00E66EDA" w:rsidP="00E66EDA">
      <w:r>
        <w:tab/>
      </w:r>
      <w:r>
        <w:tab/>
      </w:r>
      <w:r>
        <w:tab/>
      </w:r>
      <w:r>
        <w:tab/>
      </w:r>
    </w:p>
    <w:p w14:paraId="12729772" w14:textId="5BA440CD" w:rsidR="00E66EDA" w:rsidRDefault="00E66EDA" w:rsidP="00E66EDA">
      <w:r>
        <w:tab/>
      </w:r>
      <w:r>
        <w:tab/>
      </w:r>
      <w:r>
        <w:tab/>
      </w:r>
      <w:r>
        <w:tab/>
        <w:t xml:space="preserve">Grouping  </w:t>
      </w:r>
    </w:p>
    <w:p w14:paraId="608118B4" w14:textId="77777777" w:rsidR="00376FCD" w:rsidRDefault="00376FCD" w:rsidP="006D24B3"/>
    <w:tbl>
      <w:tblPr>
        <w:tblW w:w="883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7"/>
        <w:gridCol w:w="3053"/>
        <w:gridCol w:w="3071"/>
      </w:tblGrid>
      <w:tr w:rsidR="00E66EDA" w14:paraId="58E1B466" w14:textId="7D58795C" w:rsidTr="00E66EDA">
        <w:tblPrEx>
          <w:tblCellMar>
            <w:top w:w="0" w:type="dxa"/>
            <w:bottom w:w="0" w:type="dxa"/>
          </w:tblCellMar>
        </w:tblPrEx>
        <w:trPr>
          <w:trHeight w:val="382"/>
        </w:trPr>
        <w:tc>
          <w:tcPr>
            <w:tcW w:w="2707" w:type="dxa"/>
          </w:tcPr>
          <w:p w14:paraId="33019227" w14:textId="77777777" w:rsidR="00446AF8" w:rsidRDefault="00446AF8" w:rsidP="00E66EDA"/>
          <w:p w14:paraId="49C9FECF" w14:textId="4756DBD4" w:rsidR="00E66EDA" w:rsidRDefault="00E66EDA" w:rsidP="00E66EDA">
            <w:r>
              <w:t>Tier I</w:t>
            </w:r>
          </w:p>
          <w:p w14:paraId="6A3C284F" w14:textId="20E345CE" w:rsidR="00E66EDA" w:rsidRDefault="00E66EDA" w:rsidP="00E66EDA">
            <w:r>
              <w:t>On Level Intervention</w:t>
            </w:r>
          </w:p>
          <w:p w14:paraId="1CEA0580" w14:textId="77777777" w:rsidR="00E66EDA" w:rsidRDefault="00E66EDA" w:rsidP="00E66EDA"/>
        </w:tc>
        <w:tc>
          <w:tcPr>
            <w:tcW w:w="3053" w:type="dxa"/>
          </w:tcPr>
          <w:p w14:paraId="3C664680" w14:textId="77777777" w:rsidR="00E66EDA" w:rsidRDefault="00E66EDA"/>
          <w:p w14:paraId="0ADAA582" w14:textId="77777777" w:rsidR="00E66EDA" w:rsidRDefault="00E66EDA" w:rsidP="00E66EDA">
            <w:r>
              <w:t>Tier II</w:t>
            </w:r>
          </w:p>
          <w:p w14:paraId="523AFF70" w14:textId="493A4D49" w:rsidR="00E66EDA" w:rsidRDefault="00E66EDA" w:rsidP="00E66EDA">
            <w:r>
              <w:t>Small group instruction</w:t>
            </w:r>
          </w:p>
        </w:tc>
        <w:tc>
          <w:tcPr>
            <w:tcW w:w="3071" w:type="dxa"/>
          </w:tcPr>
          <w:p w14:paraId="6F318113" w14:textId="77777777" w:rsidR="00E66EDA" w:rsidRDefault="00E66EDA"/>
          <w:p w14:paraId="23F31CC1" w14:textId="77777777" w:rsidR="00E66EDA" w:rsidRDefault="00E20F67" w:rsidP="00E66EDA">
            <w:r>
              <w:t>Tier III</w:t>
            </w:r>
          </w:p>
          <w:p w14:paraId="4634B5DC" w14:textId="40F1BB62" w:rsidR="00E20F67" w:rsidRDefault="00E20F67" w:rsidP="00E66EDA">
            <w:r>
              <w:t>Children who need 1:1 instruction</w:t>
            </w:r>
          </w:p>
        </w:tc>
      </w:tr>
      <w:tr w:rsidR="00E66EDA" w14:paraId="487CE242" w14:textId="77777777" w:rsidTr="00E66EDA">
        <w:tblPrEx>
          <w:tblCellMar>
            <w:top w:w="0" w:type="dxa"/>
            <w:bottom w:w="0" w:type="dxa"/>
          </w:tblCellMar>
        </w:tblPrEx>
        <w:trPr>
          <w:trHeight w:val="1943"/>
        </w:trPr>
        <w:tc>
          <w:tcPr>
            <w:tcW w:w="2707" w:type="dxa"/>
          </w:tcPr>
          <w:p w14:paraId="3B969F8A" w14:textId="40A2CF26" w:rsidR="00E66EDA" w:rsidRDefault="00E66EDA" w:rsidP="00E66EDA">
            <w:r>
              <w:t>Children will classify pictures into those that show saving water and the ones that show wasting water and will glue it on waste or save mats,</w:t>
            </w:r>
          </w:p>
        </w:tc>
        <w:tc>
          <w:tcPr>
            <w:tcW w:w="3053" w:type="dxa"/>
          </w:tcPr>
          <w:p w14:paraId="53FBE8F0" w14:textId="77777777" w:rsidR="00E66EDA" w:rsidRDefault="00E66EDA">
            <w:r>
              <w:t>Teacher will hold up a picture and ask yes or no questions:</w:t>
            </w:r>
          </w:p>
          <w:p w14:paraId="795466CB" w14:textId="77777777" w:rsidR="00E66EDA" w:rsidRDefault="00E66EDA">
            <w:r>
              <w:t>Is this picture showing a way to save water?</w:t>
            </w:r>
          </w:p>
          <w:p w14:paraId="17B05982" w14:textId="70C2EBF2" w:rsidR="00E66EDA" w:rsidRDefault="00E66EDA">
            <w:r>
              <w:t>Is this picture showing a way to waste water</w:t>
            </w:r>
          </w:p>
          <w:p w14:paraId="02242E3C" w14:textId="77777777" w:rsidR="00E66EDA" w:rsidRDefault="00E66EDA"/>
          <w:p w14:paraId="5CB3D08C" w14:textId="77777777" w:rsidR="00E66EDA" w:rsidRDefault="00E66EDA"/>
          <w:p w14:paraId="410E6E9E" w14:textId="77777777" w:rsidR="00E66EDA" w:rsidRDefault="00E66EDA"/>
          <w:p w14:paraId="61B66D6E" w14:textId="77777777" w:rsidR="00E66EDA" w:rsidRDefault="00E66EDA"/>
          <w:p w14:paraId="1C7353F7" w14:textId="77777777" w:rsidR="00E66EDA" w:rsidRDefault="00E66EDA" w:rsidP="00E66EDA"/>
        </w:tc>
        <w:tc>
          <w:tcPr>
            <w:tcW w:w="3071" w:type="dxa"/>
          </w:tcPr>
          <w:p w14:paraId="3B37480B" w14:textId="268A95C1" w:rsidR="00E66EDA" w:rsidRDefault="00E20F67">
            <w:r>
              <w:t>Given a set of three pictures showing ways to save or waste water, they will match picture that show the same action.</w:t>
            </w:r>
          </w:p>
          <w:p w14:paraId="06859F40" w14:textId="77777777" w:rsidR="00E20F67" w:rsidRDefault="00E20F67"/>
          <w:p w14:paraId="52D39673" w14:textId="77777777" w:rsidR="00E66EDA" w:rsidRDefault="00E66EDA"/>
          <w:p w14:paraId="1A3FAC6C" w14:textId="77777777" w:rsidR="00E66EDA" w:rsidRDefault="00E66EDA"/>
          <w:p w14:paraId="0F68F49D" w14:textId="77777777" w:rsidR="00E66EDA" w:rsidRDefault="00E66EDA" w:rsidP="00E66EDA"/>
        </w:tc>
      </w:tr>
    </w:tbl>
    <w:p w14:paraId="2165CC01" w14:textId="15E06983" w:rsidR="00502157" w:rsidRPr="00916456" w:rsidRDefault="0051588D">
      <w:r>
        <w:t xml:space="preserve"> </w:t>
      </w:r>
    </w:p>
    <w:p w14:paraId="594FF3BD" w14:textId="77777777" w:rsidR="00502157" w:rsidRDefault="00502157">
      <w:pPr>
        <w:rPr>
          <w:b/>
        </w:rPr>
      </w:pPr>
    </w:p>
    <w:p w14:paraId="6B468E65" w14:textId="77777777" w:rsidR="00502157" w:rsidRDefault="00502157">
      <w:pPr>
        <w:rPr>
          <w:b/>
        </w:rPr>
      </w:pPr>
    </w:p>
    <w:p w14:paraId="4C6ECD63" w14:textId="77777777" w:rsidR="009A1276" w:rsidRDefault="009A1276">
      <w:pPr>
        <w:rPr>
          <w:b/>
        </w:rPr>
      </w:pPr>
    </w:p>
    <w:p w14:paraId="464F2CDD" w14:textId="77777777" w:rsidR="00446AF8" w:rsidRDefault="00446AF8">
      <w:pPr>
        <w:rPr>
          <w:b/>
        </w:rPr>
      </w:pPr>
    </w:p>
    <w:p w14:paraId="6678F76B" w14:textId="77777777" w:rsidR="00446AF8" w:rsidRDefault="00446AF8">
      <w:pPr>
        <w:rPr>
          <w:b/>
        </w:rPr>
      </w:pPr>
    </w:p>
    <w:p w14:paraId="49B8BB9B" w14:textId="77777777" w:rsidR="00446AF8" w:rsidRDefault="00446AF8">
      <w:pPr>
        <w:rPr>
          <w:b/>
        </w:rPr>
      </w:pPr>
    </w:p>
    <w:p w14:paraId="4F020D30" w14:textId="77777777" w:rsidR="00446AF8" w:rsidRDefault="00446AF8">
      <w:pPr>
        <w:rPr>
          <w:b/>
        </w:rPr>
      </w:pPr>
    </w:p>
    <w:p w14:paraId="1CC0C926" w14:textId="77777777" w:rsidR="00446AF8" w:rsidRDefault="00446AF8">
      <w:pPr>
        <w:rPr>
          <w:b/>
        </w:rPr>
      </w:pPr>
    </w:p>
    <w:p w14:paraId="2AF1810F" w14:textId="77777777" w:rsidR="00446AF8" w:rsidRDefault="00446AF8">
      <w:pPr>
        <w:rPr>
          <w:b/>
        </w:rPr>
      </w:pPr>
    </w:p>
    <w:p w14:paraId="0DF0F684" w14:textId="77777777" w:rsidR="00446AF8" w:rsidRDefault="00446AF8">
      <w:pPr>
        <w:rPr>
          <w:b/>
        </w:rPr>
      </w:pPr>
    </w:p>
    <w:p w14:paraId="702DE62A" w14:textId="77777777" w:rsidR="00446AF8" w:rsidRDefault="00446AF8">
      <w:pPr>
        <w:rPr>
          <w:b/>
        </w:rPr>
      </w:pPr>
    </w:p>
    <w:p w14:paraId="2BE3CCA6" w14:textId="77777777" w:rsidR="00446AF8" w:rsidRDefault="00446AF8">
      <w:pPr>
        <w:rPr>
          <w:b/>
        </w:rPr>
      </w:pPr>
    </w:p>
    <w:p w14:paraId="5D2ECBA7" w14:textId="77777777" w:rsidR="00446AF8" w:rsidRDefault="00446AF8">
      <w:pPr>
        <w:rPr>
          <w:b/>
        </w:rPr>
      </w:pPr>
    </w:p>
    <w:p w14:paraId="6747AD37" w14:textId="77777777" w:rsidR="00446AF8" w:rsidRDefault="00446AF8">
      <w:pPr>
        <w:rPr>
          <w:b/>
        </w:rPr>
      </w:pPr>
    </w:p>
    <w:p w14:paraId="43CD183B" w14:textId="77777777" w:rsidR="00446AF8" w:rsidRDefault="00446AF8">
      <w:pPr>
        <w:rPr>
          <w:b/>
        </w:rPr>
      </w:pPr>
    </w:p>
    <w:p w14:paraId="2E2775F0" w14:textId="77777777" w:rsidR="00446AF8" w:rsidRDefault="00446AF8">
      <w:pPr>
        <w:rPr>
          <w:b/>
        </w:rPr>
      </w:pPr>
    </w:p>
    <w:p w14:paraId="3AE43E3F" w14:textId="77777777" w:rsidR="00446AF8" w:rsidRDefault="00446AF8">
      <w:pPr>
        <w:rPr>
          <w:b/>
        </w:rPr>
      </w:pPr>
    </w:p>
    <w:p w14:paraId="6134CA5B" w14:textId="77777777" w:rsidR="00446AF8" w:rsidRDefault="00446AF8">
      <w:pPr>
        <w:rPr>
          <w:b/>
        </w:rPr>
      </w:pPr>
    </w:p>
    <w:p w14:paraId="4143EC3C" w14:textId="77777777" w:rsidR="00446AF8" w:rsidRDefault="00446AF8">
      <w:pPr>
        <w:rPr>
          <w:b/>
        </w:rPr>
      </w:pPr>
    </w:p>
    <w:p w14:paraId="65CA9834" w14:textId="77777777" w:rsidR="00446AF8" w:rsidRDefault="00446AF8">
      <w:pPr>
        <w:rPr>
          <w:b/>
        </w:rPr>
      </w:pPr>
    </w:p>
    <w:p w14:paraId="283DFE00" w14:textId="77777777" w:rsidR="00446AF8" w:rsidRDefault="00446AF8">
      <w:pPr>
        <w:rPr>
          <w:b/>
        </w:rPr>
      </w:pPr>
    </w:p>
    <w:p w14:paraId="6D460A2F" w14:textId="77777777" w:rsidR="00446AF8" w:rsidRDefault="00446AF8">
      <w:pPr>
        <w:rPr>
          <w:b/>
        </w:rPr>
      </w:pPr>
    </w:p>
    <w:p w14:paraId="21801A58" w14:textId="77777777" w:rsidR="00446AF8" w:rsidRDefault="00446AF8">
      <w:pPr>
        <w:rPr>
          <w:b/>
        </w:rPr>
      </w:pPr>
      <w:bookmarkStart w:id="0" w:name="_GoBack"/>
      <w:bookmarkEnd w:id="0"/>
    </w:p>
    <w:p w14:paraId="2FC3A906" w14:textId="66D1F6F4" w:rsidR="00502157" w:rsidRDefault="00130CAB">
      <w:pPr>
        <w:rPr>
          <w:b/>
        </w:rPr>
      </w:pPr>
      <w:r>
        <w:rPr>
          <w:b/>
        </w:rPr>
        <w:t>Rubric</w:t>
      </w:r>
    </w:p>
    <w:tbl>
      <w:tblPr>
        <w:tblW w:w="933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18"/>
        <w:gridCol w:w="1926"/>
        <w:gridCol w:w="1604"/>
        <w:gridCol w:w="1745"/>
        <w:gridCol w:w="1745"/>
      </w:tblGrid>
      <w:tr w:rsidR="00826FA3" w14:paraId="2A32DB8E" w14:textId="418B481B" w:rsidTr="009A1276">
        <w:tblPrEx>
          <w:tblCellMar>
            <w:top w:w="0" w:type="dxa"/>
            <w:bottom w:w="0" w:type="dxa"/>
          </w:tblCellMar>
        </w:tblPrEx>
        <w:trPr>
          <w:trHeight w:val="1070"/>
        </w:trPr>
        <w:tc>
          <w:tcPr>
            <w:tcW w:w="2318" w:type="dxa"/>
          </w:tcPr>
          <w:p w14:paraId="58031282" w14:textId="750C6497" w:rsidR="00130CAB" w:rsidRDefault="00130CAB" w:rsidP="00130CAB">
            <w:pPr>
              <w:ind w:left="360"/>
              <w:rPr>
                <w:b/>
              </w:rPr>
            </w:pPr>
          </w:p>
          <w:p w14:paraId="25EDCBB8" w14:textId="77777777" w:rsidR="00826FA3" w:rsidRDefault="00826FA3" w:rsidP="00130CAB">
            <w:pPr>
              <w:ind w:left="360"/>
              <w:rPr>
                <w:b/>
              </w:rPr>
            </w:pPr>
            <w:r>
              <w:rPr>
                <w:b/>
              </w:rPr>
              <w:t>Assessment</w:t>
            </w:r>
          </w:p>
          <w:p w14:paraId="5B4743DB" w14:textId="2080E731" w:rsidR="00130CAB" w:rsidRDefault="00826FA3" w:rsidP="00130CAB">
            <w:pPr>
              <w:ind w:left="360"/>
              <w:rPr>
                <w:b/>
              </w:rPr>
            </w:pPr>
            <w:r>
              <w:rPr>
                <w:b/>
              </w:rPr>
              <w:t>Task:</w:t>
            </w:r>
          </w:p>
          <w:p w14:paraId="4A1F34A1" w14:textId="37FEB8FF" w:rsidR="00130CAB" w:rsidRDefault="00826FA3" w:rsidP="00130CAB">
            <w:pPr>
              <w:ind w:left="360"/>
              <w:rPr>
                <w:b/>
              </w:rPr>
            </w:pPr>
            <w:r>
              <w:rPr>
                <w:b/>
              </w:rPr>
              <w:t>I Can:</w:t>
            </w:r>
          </w:p>
        </w:tc>
        <w:tc>
          <w:tcPr>
            <w:tcW w:w="1926" w:type="dxa"/>
          </w:tcPr>
          <w:p w14:paraId="2BD8F3D4" w14:textId="77777777" w:rsidR="00130CAB" w:rsidRDefault="00130CAB">
            <w:pPr>
              <w:rPr>
                <w:b/>
              </w:rPr>
            </w:pPr>
          </w:p>
          <w:p w14:paraId="39311AAB" w14:textId="0E33AB75" w:rsidR="00130CAB" w:rsidRDefault="00130CAB" w:rsidP="00130CAB">
            <w:pPr>
              <w:rPr>
                <w:b/>
              </w:rPr>
            </w:pPr>
            <w:r>
              <w:rPr>
                <w:b/>
              </w:rPr>
              <w:t xml:space="preserve">       4     </w:t>
            </w:r>
          </w:p>
        </w:tc>
        <w:tc>
          <w:tcPr>
            <w:tcW w:w="1604" w:type="dxa"/>
          </w:tcPr>
          <w:p w14:paraId="56495FA2" w14:textId="77777777" w:rsidR="00130CAB" w:rsidRDefault="00130CAB">
            <w:pPr>
              <w:rPr>
                <w:b/>
              </w:rPr>
            </w:pPr>
          </w:p>
          <w:p w14:paraId="5057E06C" w14:textId="6F45532F" w:rsidR="00130CAB" w:rsidRDefault="00130CAB" w:rsidP="00130CAB">
            <w:pPr>
              <w:rPr>
                <w:b/>
              </w:rPr>
            </w:pPr>
            <w:r>
              <w:rPr>
                <w:b/>
              </w:rPr>
              <w:t xml:space="preserve">         3</w:t>
            </w:r>
          </w:p>
        </w:tc>
        <w:tc>
          <w:tcPr>
            <w:tcW w:w="1745" w:type="dxa"/>
          </w:tcPr>
          <w:p w14:paraId="65FB380E" w14:textId="77777777" w:rsidR="00130CAB" w:rsidRDefault="00130CAB">
            <w:pPr>
              <w:rPr>
                <w:b/>
              </w:rPr>
            </w:pPr>
          </w:p>
          <w:p w14:paraId="66ABC040" w14:textId="51952E4E" w:rsidR="00130CAB" w:rsidRDefault="00130CAB" w:rsidP="00130CAB">
            <w:pPr>
              <w:rPr>
                <w:b/>
              </w:rPr>
            </w:pPr>
            <w:r>
              <w:rPr>
                <w:b/>
              </w:rPr>
              <w:t xml:space="preserve">          2</w:t>
            </w:r>
          </w:p>
        </w:tc>
        <w:tc>
          <w:tcPr>
            <w:tcW w:w="1745" w:type="dxa"/>
          </w:tcPr>
          <w:p w14:paraId="73DBD5B5" w14:textId="77777777" w:rsidR="00130CAB" w:rsidRDefault="00130CAB">
            <w:pPr>
              <w:rPr>
                <w:b/>
              </w:rPr>
            </w:pPr>
          </w:p>
          <w:p w14:paraId="175A076E" w14:textId="631E4678" w:rsidR="00130CAB" w:rsidRDefault="00130CAB" w:rsidP="00130CAB">
            <w:pPr>
              <w:rPr>
                <w:b/>
              </w:rPr>
            </w:pPr>
            <w:r>
              <w:rPr>
                <w:b/>
              </w:rPr>
              <w:t xml:space="preserve">            1</w:t>
            </w:r>
          </w:p>
        </w:tc>
      </w:tr>
      <w:tr w:rsidR="00826FA3" w14:paraId="6914A0A0" w14:textId="1CD1910B" w:rsidTr="009A1276">
        <w:tblPrEx>
          <w:tblCellMar>
            <w:top w:w="0" w:type="dxa"/>
            <w:bottom w:w="0" w:type="dxa"/>
          </w:tblCellMar>
        </w:tblPrEx>
        <w:trPr>
          <w:trHeight w:val="2618"/>
        </w:trPr>
        <w:tc>
          <w:tcPr>
            <w:tcW w:w="2318" w:type="dxa"/>
          </w:tcPr>
          <w:p w14:paraId="5FBF9D5E" w14:textId="77777777" w:rsidR="00130CAB" w:rsidRDefault="00130CAB" w:rsidP="00826FA3">
            <w:pPr>
              <w:ind w:left="360"/>
              <w:rPr>
                <w:b/>
              </w:rPr>
            </w:pPr>
          </w:p>
          <w:p w14:paraId="5504FE62" w14:textId="0AF6A632" w:rsidR="00130CAB" w:rsidRDefault="00826FA3" w:rsidP="009A1276">
            <w:pPr>
              <w:ind w:left="72"/>
              <w:rPr>
                <w:b/>
              </w:rPr>
            </w:pPr>
            <w:r>
              <w:rPr>
                <w:b/>
              </w:rPr>
              <w:t>Classify pictures of ways to save and waste water</w:t>
            </w:r>
          </w:p>
          <w:p w14:paraId="4F32C0A0" w14:textId="77777777" w:rsidR="00130CAB" w:rsidRDefault="00130CAB" w:rsidP="00826FA3">
            <w:pPr>
              <w:ind w:left="360"/>
              <w:rPr>
                <w:b/>
              </w:rPr>
            </w:pPr>
          </w:p>
        </w:tc>
        <w:tc>
          <w:tcPr>
            <w:tcW w:w="1926" w:type="dxa"/>
          </w:tcPr>
          <w:p w14:paraId="1146AFB8" w14:textId="77777777" w:rsidR="00130CAB" w:rsidRDefault="00130CAB" w:rsidP="00826FA3">
            <w:pPr>
              <w:rPr>
                <w:b/>
              </w:rPr>
            </w:pPr>
          </w:p>
          <w:p w14:paraId="5FCFD246" w14:textId="404D3E5B" w:rsidR="00130CAB" w:rsidRDefault="00826FA3" w:rsidP="00826FA3">
            <w:pPr>
              <w:rPr>
                <w:b/>
              </w:rPr>
            </w:pPr>
            <w:r>
              <w:rPr>
                <w:b/>
              </w:rPr>
              <w:t>Classified</w:t>
            </w:r>
          </w:p>
          <w:p w14:paraId="476A5C48" w14:textId="68DB808F" w:rsidR="00826FA3" w:rsidRDefault="00826FA3" w:rsidP="00826FA3">
            <w:pPr>
              <w:rPr>
                <w:b/>
              </w:rPr>
            </w:pPr>
            <w:r>
              <w:rPr>
                <w:b/>
              </w:rPr>
              <w:t>Pictures</w:t>
            </w:r>
            <w:r w:rsidR="00533288">
              <w:rPr>
                <w:b/>
              </w:rPr>
              <w:t xml:space="preserve"> into</w:t>
            </w:r>
            <w:r>
              <w:rPr>
                <w:b/>
              </w:rPr>
              <w:t xml:space="preserve"> 2 categories </w:t>
            </w:r>
          </w:p>
          <w:p w14:paraId="70A4CE3F" w14:textId="4CFC6801" w:rsidR="00826FA3" w:rsidRDefault="00826FA3" w:rsidP="00826FA3">
            <w:pPr>
              <w:rPr>
                <w:b/>
              </w:rPr>
            </w:pPr>
            <w:r>
              <w:rPr>
                <w:b/>
              </w:rPr>
              <w:t>Independently</w:t>
            </w:r>
          </w:p>
          <w:p w14:paraId="42C2BC9E" w14:textId="77777777" w:rsidR="00130CAB" w:rsidRDefault="00130CAB" w:rsidP="00826FA3">
            <w:pPr>
              <w:rPr>
                <w:b/>
              </w:rPr>
            </w:pPr>
          </w:p>
          <w:p w14:paraId="43CAD689" w14:textId="77777777" w:rsidR="00130CAB" w:rsidRDefault="00130CAB" w:rsidP="00826FA3">
            <w:pPr>
              <w:rPr>
                <w:b/>
              </w:rPr>
            </w:pPr>
          </w:p>
          <w:p w14:paraId="3C512D61" w14:textId="77777777" w:rsidR="00130CAB" w:rsidRDefault="00130CAB" w:rsidP="00826FA3">
            <w:pPr>
              <w:rPr>
                <w:b/>
              </w:rPr>
            </w:pPr>
          </w:p>
        </w:tc>
        <w:tc>
          <w:tcPr>
            <w:tcW w:w="1604" w:type="dxa"/>
          </w:tcPr>
          <w:p w14:paraId="382B8CA7" w14:textId="77777777" w:rsidR="00130CAB" w:rsidRDefault="00130CAB" w:rsidP="00826FA3">
            <w:pPr>
              <w:rPr>
                <w:b/>
              </w:rPr>
            </w:pPr>
          </w:p>
          <w:p w14:paraId="79BFC6D8" w14:textId="5ACBFF51" w:rsidR="00130CAB" w:rsidRDefault="00E3171D" w:rsidP="00826FA3">
            <w:pPr>
              <w:rPr>
                <w:b/>
              </w:rPr>
            </w:pPr>
            <w:r>
              <w:rPr>
                <w:b/>
              </w:rPr>
              <w:t>Classified pictures into</w:t>
            </w:r>
            <w:r w:rsidR="00533288">
              <w:rPr>
                <w:b/>
              </w:rPr>
              <w:t xml:space="preserve"> two categories </w:t>
            </w:r>
            <w:r w:rsidR="00826FA3">
              <w:rPr>
                <w:b/>
              </w:rPr>
              <w:t>with no more than 2 prompts</w:t>
            </w:r>
          </w:p>
          <w:p w14:paraId="4D3C470D" w14:textId="77777777" w:rsidR="00130CAB" w:rsidRDefault="00130CAB" w:rsidP="00826FA3">
            <w:pPr>
              <w:rPr>
                <w:b/>
              </w:rPr>
            </w:pPr>
          </w:p>
          <w:p w14:paraId="1C7E9DDC" w14:textId="77777777" w:rsidR="00130CAB" w:rsidRDefault="00130CAB" w:rsidP="00826FA3">
            <w:pPr>
              <w:rPr>
                <w:b/>
              </w:rPr>
            </w:pPr>
          </w:p>
          <w:p w14:paraId="650627A3" w14:textId="77777777" w:rsidR="00130CAB" w:rsidRDefault="00130CAB" w:rsidP="00826FA3">
            <w:pPr>
              <w:rPr>
                <w:b/>
              </w:rPr>
            </w:pPr>
          </w:p>
        </w:tc>
        <w:tc>
          <w:tcPr>
            <w:tcW w:w="1745" w:type="dxa"/>
          </w:tcPr>
          <w:p w14:paraId="4B711E15" w14:textId="77777777" w:rsidR="00130CAB" w:rsidRDefault="00130CAB" w:rsidP="00826FA3">
            <w:pPr>
              <w:rPr>
                <w:b/>
              </w:rPr>
            </w:pPr>
          </w:p>
          <w:p w14:paraId="4D9BE445" w14:textId="6AC7818B" w:rsidR="00130CAB" w:rsidRDefault="00826FA3" w:rsidP="00826FA3">
            <w:pPr>
              <w:rPr>
                <w:b/>
              </w:rPr>
            </w:pPr>
            <w:r>
              <w:rPr>
                <w:b/>
              </w:rPr>
              <w:t>Classified pictures</w:t>
            </w:r>
            <w:r w:rsidR="00533288">
              <w:rPr>
                <w:b/>
              </w:rPr>
              <w:t xml:space="preserve"> into two categories with</w:t>
            </w:r>
            <w:r>
              <w:rPr>
                <w:b/>
              </w:rPr>
              <w:t xml:space="preserve"> more than 3 prompts</w:t>
            </w:r>
          </w:p>
          <w:p w14:paraId="70910055" w14:textId="77777777" w:rsidR="00130CAB" w:rsidRDefault="00130CAB" w:rsidP="00826FA3">
            <w:pPr>
              <w:rPr>
                <w:b/>
              </w:rPr>
            </w:pPr>
          </w:p>
          <w:p w14:paraId="05C6B1D9" w14:textId="77777777" w:rsidR="00130CAB" w:rsidRDefault="00130CAB" w:rsidP="00826FA3">
            <w:pPr>
              <w:rPr>
                <w:b/>
              </w:rPr>
            </w:pPr>
          </w:p>
          <w:p w14:paraId="39995C27" w14:textId="77777777" w:rsidR="00130CAB" w:rsidRDefault="00130CAB" w:rsidP="00826FA3">
            <w:pPr>
              <w:rPr>
                <w:b/>
              </w:rPr>
            </w:pPr>
          </w:p>
        </w:tc>
        <w:tc>
          <w:tcPr>
            <w:tcW w:w="1745" w:type="dxa"/>
          </w:tcPr>
          <w:p w14:paraId="1C956E6B" w14:textId="77777777" w:rsidR="00130CAB" w:rsidRDefault="00130CAB" w:rsidP="00826FA3">
            <w:pPr>
              <w:rPr>
                <w:b/>
              </w:rPr>
            </w:pPr>
          </w:p>
          <w:p w14:paraId="2EB62425" w14:textId="02C19BD3" w:rsidR="00130CAB" w:rsidRDefault="00826FA3" w:rsidP="00826FA3">
            <w:pPr>
              <w:rPr>
                <w:b/>
              </w:rPr>
            </w:pPr>
            <w:r>
              <w:rPr>
                <w:b/>
              </w:rPr>
              <w:t>Classified pictures</w:t>
            </w:r>
            <w:r w:rsidR="00533288">
              <w:rPr>
                <w:b/>
              </w:rPr>
              <w:t xml:space="preserve"> into two categories</w:t>
            </w:r>
            <w:r>
              <w:rPr>
                <w:b/>
              </w:rPr>
              <w:t xml:space="preserve"> with hand over hand support</w:t>
            </w:r>
          </w:p>
        </w:tc>
      </w:tr>
      <w:tr w:rsidR="00826FA3" w14:paraId="3F6EC53E" w14:textId="77777777" w:rsidTr="009A1276">
        <w:tblPrEx>
          <w:tblCellMar>
            <w:top w:w="0" w:type="dxa"/>
            <w:bottom w:w="0" w:type="dxa"/>
          </w:tblCellMar>
        </w:tblPrEx>
        <w:trPr>
          <w:trHeight w:val="3473"/>
        </w:trPr>
        <w:tc>
          <w:tcPr>
            <w:tcW w:w="2318" w:type="dxa"/>
          </w:tcPr>
          <w:p w14:paraId="7A6C0783" w14:textId="7D894AFB" w:rsidR="00826FA3" w:rsidRDefault="00826FA3" w:rsidP="009A1276">
            <w:pPr>
              <w:ind w:left="72"/>
              <w:rPr>
                <w:b/>
              </w:rPr>
            </w:pPr>
            <w:r>
              <w:rPr>
                <w:b/>
              </w:rPr>
              <w:t>Identify pictures of ways to waste and save water by answering yes or no questions</w:t>
            </w:r>
          </w:p>
          <w:p w14:paraId="1F95BF32" w14:textId="77777777" w:rsidR="00130CAB" w:rsidRDefault="00130CAB" w:rsidP="00826FA3">
            <w:pPr>
              <w:ind w:left="-18" w:firstLine="378"/>
              <w:rPr>
                <w:b/>
              </w:rPr>
            </w:pPr>
          </w:p>
        </w:tc>
        <w:tc>
          <w:tcPr>
            <w:tcW w:w="1926" w:type="dxa"/>
          </w:tcPr>
          <w:p w14:paraId="4220BC54" w14:textId="0025411C" w:rsidR="00533288" w:rsidRDefault="00533288" w:rsidP="00826FA3">
            <w:pPr>
              <w:rPr>
                <w:b/>
              </w:rPr>
            </w:pPr>
            <w:r>
              <w:rPr>
                <w:b/>
              </w:rPr>
              <w:t xml:space="preserve">Identified pictures 3 pictures by answering </w:t>
            </w:r>
          </w:p>
          <w:p w14:paraId="1E445CFB" w14:textId="4F52406F" w:rsidR="00130CAB" w:rsidRDefault="00E3171D" w:rsidP="00826FA3">
            <w:pPr>
              <w:rPr>
                <w:b/>
              </w:rPr>
            </w:pPr>
            <w:r>
              <w:rPr>
                <w:b/>
              </w:rPr>
              <w:t>Yes</w:t>
            </w:r>
            <w:r w:rsidR="00533288">
              <w:rPr>
                <w:b/>
              </w:rPr>
              <w:t xml:space="preserve"> / no questions </w:t>
            </w:r>
          </w:p>
          <w:p w14:paraId="58839789" w14:textId="18302FF9" w:rsidR="00533288" w:rsidRDefault="00E3171D" w:rsidP="00826FA3">
            <w:pPr>
              <w:rPr>
                <w:b/>
              </w:rPr>
            </w:pPr>
            <w:r>
              <w:rPr>
                <w:b/>
              </w:rPr>
              <w:t>Independently</w:t>
            </w:r>
          </w:p>
          <w:p w14:paraId="3FAFD0D1" w14:textId="77777777" w:rsidR="00130CAB" w:rsidRDefault="00130CAB" w:rsidP="00826FA3">
            <w:pPr>
              <w:rPr>
                <w:b/>
              </w:rPr>
            </w:pPr>
          </w:p>
          <w:p w14:paraId="4ED49769" w14:textId="77777777" w:rsidR="00130CAB" w:rsidRDefault="00130CAB" w:rsidP="00826FA3">
            <w:pPr>
              <w:rPr>
                <w:b/>
              </w:rPr>
            </w:pPr>
          </w:p>
        </w:tc>
        <w:tc>
          <w:tcPr>
            <w:tcW w:w="1604" w:type="dxa"/>
          </w:tcPr>
          <w:p w14:paraId="14446ED8" w14:textId="116F75DE" w:rsidR="00533288" w:rsidRDefault="00533288" w:rsidP="00533288">
            <w:pPr>
              <w:rPr>
                <w:b/>
              </w:rPr>
            </w:pPr>
            <w:r>
              <w:rPr>
                <w:b/>
              </w:rPr>
              <w:t xml:space="preserve">Identified pictures 3 pictures by answering yes or no questions </w:t>
            </w:r>
          </w:p>
          <w:p w14:paraId="35C077A1" w14:textId="10A83F3B" w:rsidR="00130CAB" w:rsidRDefault="00533288" w:rsidP="00826FA3">
            <w:pPr>
              <w:rPr>
                <w:b/>
              </w:rPr>
            </w:pPr>
            <w:r>
              <w:rPr>
                <w:b/>
              </w:rPr>
              <w:t>With 1-2 prompts</w:t>
            </w:r>
          </w:p>
          <w:p w14:paraId="33BA3913" w14:textId="77777777" w:rsidR="00130CAB" w:rsidRDefault="00130CAB" w:rsidP="00826FA3">
            <w:pPr>
              <w:rPr>
                <w:b/>
              </w:rPr>
            </w:pPr>
          </w:p>
          <w:p w14:paraId="0A2C62BA" w14:textId="77777777" w:rsidR="00130CAB" w:rsidRDefault="00130CAB" w:rsidP="00826FA3">
            <w:pPr>
              <w:rPr>
                <w:b/>
              </w:rPr>
            </w:pPr>
          </w:p>
          <w:p w14:paraId="63D41E5C" w14:textId="77777777" w:rsidR="00130CAB" w:rsidRDefault="00130CAB" w:rsidP="00826FA3">
            <w:pPr>
              <w:rPr>
                <w:b/>
              </w:rPr>
            </w:pPr>
          </w:p>
          <w:p w14:paraId="4CC18477" w14:textId="77777777" w:rsidR="00130CAB" w:rsidRDefault="00130CAB" w:rsidP="00826FA3">
            <w:pPr>
              <w:rPr>
                <w:b/>
              </w:rPr>
            </w:pPr>
          </w:p>
        </w:tc>
        <w:tc>
          <w:tcPr>
            <w:tcW w:w="1745" w:type="dxa"/>
          </w:tcPr>
          <w:p w14:paraId="205D16C8" w14:textId="0BCE2F8F" w:rsidR="00533288" w:rsidRDefault="00533288" w:rsidP="00533288">
            <w:pPr>
              <w:rPr>
                <w:b/>
              </w:rPr>
            </w:pPr>
            <w:r>
              <w:rPr>
                <w:b/>
              </w:rPr>
              <w:t xml:space="preserve">Identified pictures 3 </w:t>
            </w:r>
            <w:r w:rsidR="00E3171D">
              <w:rPr>
                <w:b/>
              </w:rPr>
              <w:t>pictures by</w:t>
            </w:r>
            <w:r>
              <w:rPr>
                <w:b/>
              </w:rPr>
              <w:t xml:space="preserve"> answering yes or no questions </w:t>
            </w:r>
          </w:p>
          <w:p w14:paraId="078F8061" w14:textId="44F3DEEE" w:rsidR="00130CAB" w:rsidRDefault="00533288" w:rsidP="00826FA3">
            <w:pPr>
              <w:rPr>
                <w:b/>
              </w:rPr>
            </w:pPr>
            <w:r>
              <w:rPr>
                <w:b/>
              </w:rPr>
              <w:t>With more than 3 prompts</w:t>
            </w:r>
          </w:p>
          <w:p w14:paraId="273CB692" w14:textId="77777777" w:rsidR="00130CAB" w:rsidRDefault="00130CAB" w:rsidP="00826FA3">
            <w:pPr>
              <w:rPr>
                <w:b/>
              </w:rPr>
            </w:pPr>
          </w:p>
          <w:p w14:paraId="5F34D4C1" w14:textId="77777777" w:rsidR="00130CAB" w:rsidRDefault="00130CAB" w:rsidP="00826FA3">
            <w:pPr>
              <w:rPr>
                <w:b/>
              </w:rPr>
            </w:pPr>
          </w:p>
          <w:p w14:paraId="3703A398" w14:textId="77777777" w:rsidR="00130CAB" w:rsidRDefault="00130CAB" w:rsidP="00826FA3">
            <w:pPr>
              <w:rPr>
                <w:b/>
              </w:rPr>
            </w:pPr>
          </w:p>
        </w:tc>
        <w:tc>
          <w:tcPr>
            <w:tcW w:w="1745" w:type="dxa"/>
          </w:tcPr>
          <w:p w14:paraId="2E3FC6FB" w14:textId="158370D5" w:rsidR="00533288" w:rsidRDefault="00533288" w:rsidP="00533288">
            <w:pPr>
              <w:rPr>
                <w:b/>
              </w:rPr>
            </w:pPr>
            <w:r>
              <w:rPr>
                <w:b/>
              </w:rPr>
              <w:t xml:space="preserve">Identified pictures 3 </w:t>
            </w:r>
            <w:r w:rsidR="00E3171D">
              <w:rPr>
                <w:b/>
              </w:rPr>
              <w:t>pictures by</w:t>
            </w:r>
            <w:r>
              <w:rPr>
                <w:b/>
              </w:rPr>
              <w:t xml:space="preserve"> answering yes or no questions </w:t>
            </w:r>
          </w:p>
          <w:p w14:paraId="1F4D5BE6" w14:textId="32A060FD" w:rsidR="00130CAB" w:rsidRDefault="009A1276" w:rsidP="00826FA3">
            <w:pPr>
              <w:rPr>
                <w:b/>
              </w:rPr>
            </w:pPr>
            <w:r>
              <w:rPr>
                <w:b/>
              </w:rPr>
              <w:t>5 prompts or more</w:t>
            </w:r>
          </w:p>
          <w:p w14:paraId="21A7DA4F" w14:textId="77777777" w:rsidR="00130CAB" w:rsidRDefault="00130CAB" w:rsidP="00826FA3">
            <w:pPr>
              <w:rPr>
                <w:b/>
              </w:rPr>
            </w:pPr>
          </w:p>
        </w:tc>
      </w:tr>
      <w:tr w:rsidR="00826FA3" w14:paraId="56348542" w14:textId="77777777" w:rsidTr="009A1276">
        <w:tblPrEx>
          <w:tblCellMar>
            <w:top w:w="0" w:type="dxa"/>
            <w:bottom w:w="0" w:type="dxa"/>
          </w:tblCellMar>
        </w:tblPrEx>
        <w:trPr>
          <w:trHeight w:val="3338"/>
        </w:trPr>
        <w:tc>
          <w:tcPr>
            <w:tcW w:w="2318" w:type="dxa"/>
          </w:tcPr>
          <w:p w14:paraId="4630F0F1" w14:textId="631F8526" w:rsidR="00130CAB" w:rsidRDefault="00826FA3" w:rsidP="009A1276">
            <w:pPr>
              <w:ind w:left="72"/>
              <w:rPr>
                <w:b/>
              </w:rPr>
            </w:pPr>
            <w:r>
              <w:rPr>
                <w:b/>
              </w:rPr>
              <w:t>Match pictures of ways to save and waste water</w:t>
            </w:r>
          </w:p>
          <w:p w14:paraId="5E98377F" w14:textId="77777777" w:rsidR="00130CAB" w:rsidRDefault="00130CAB" w:rsidP="009A1276">
            <w:pPr>
              <w:ind w:left="72"/>
              <w:rPr>
                <w:b/>
              </w:rPr>
            </w:pPr>
          </w:p>
          <w:p w14:paraId="11B14F04" w14:textId="77777777" w:rsidR="00130CAB" w:rsidRDefault="00130CAB" w:rsidP="00826FA3">
            <w:pPr>
              <w:ind w:left="360"/>
              <w:rPr>
                <w:b/>
              </w:rPr>
            </w:pPr>
          </w:p>
        </w:tc>
        <w:tc>
          <w:tcPr>
            <w:tcW w:w="1926" w:type="dxa"/>
          </w:tcPr>
          <w:p w14:paraId="0C0CF122" w14:textId="6F82FC2B" w:rsidR="00533288" w:rsidRDefault="00533288" w:rsidP="00533288">
            <w:pPr>
              <w:ind w:left="-18"/>
              <w:rPr>
                <w:b/>
              </w:rPr>
            </w:pPr>
            <w:r>
              <w:rPr>
                <w:b/>
              </w:rPr>
              <w:t>Matched pictures of ways to save and waste water</w:t>
            </w:r>
          </w:p>
          <w:p w14:paraId="5A311475" w14:textId="4DB5A459" w:rsidR="00130CAB" w:rsidRDefault="00533288" w:rsidP="009A1276">
            <w:pPr>
              <w:ind w:left="-18" w:right="108"/>
              <w:rPr>
                <w:b/>
              </w:rPr>
            </w:pPr>
            <w:r>
              <w:rPr>
                <w:b/>
              </w:rPr>
              <w:t>Independently</w:t>
            </w:r>
          </w:p>
        </w:tc>
        <w:tc>
          <w:tcPr>
            <w:tcW w:w="1604" w:type="dxa"/>
          </w:tcPr>
          <w:p w14:paraId="678B5C6C" w14:textId="5A7D0DB3" w:rsidR="00533288" w:rsidRDefault="00E3171D" w:rsidP="00533288">
            <w:pPr>
              <w:ind w:left="-32" w:hanging="508"/>
              <w:rPr>
                <w:b/>
              </w:rPr>
            </w:pPr>
            <w:r>
              <w:rPr>
                <w:b/>
              </w:rPr>
              <w:t>Mat Matched</w:t>
            </w:r>
            <w:r w:rsidR="00533288">
              <w:rPr>
                <w:b/>
              </w:rPr>
              <w:t xml:space="preserve"> pictures of ways to save and waste </w:t>
            </w:r>
            <w:r>
              <w:rPr>
                <w:b/>
              </w:rPr>
              <w:t>water with</w:t>
            </w:r>
          </w:p>
          <w:p w14:paraId="7EF3AA30" w14:textId="4148A1A6" w:rsidR="00533288" w:rsidRDefault="00533288" w:rsidP="00533288">
            <w:pPr>
              <w:ind w:left="-32" w:hanging="508"/>
              <w:rPr>
                <w:b/>
              </w:rPr>
            </w:pPr>
            <w:r>
              <w:rPr>
                <w:b/>
              </w:rPr>
              <w:t>Wit 1-2 prompts</w:t>
            </w:r>
          </w:p>
          <w:p w14:paraId="13178AD8" w14:textId="77777777" w:rsidR="00130CAB" w:rsidRDefault="00130CAB" w:rsidP="00533288">
            <w:pPr>
              <w:ind w:hanging="434"/>
              <w:rPr>
                <w:b/>
              </w:rPr>
            </w:pPr>
          </w:p>
          <w:p w14:paraId="09362C01" w14:textId="77777777" w:rsidR="00130CAB" w:rsidRDefault="00130CAB" w:rsidP="00826FA3">
            <w:pPr>
              <w:rPr>
                <w:b/>
              </w:rPr>
            </w:pPr>
          </w:p>
          <w:p w14:paraId="7E42EA4A" w14:textId="77777777" w:rsidR="00130CAB" w:rsidRDefault="00130CAB" w:rsidP="00826FA3">
            <w:pPr>
              <w:rPr>
                <w:b/>
              </w:rPr>
            </w:pPr>
          </w:p>
          <w:p w14:paraId="68232778" w14:textId="77777777" w:rsidR="00130CAB" w:rsidRDefault="00130CAB" w:rsidP="00826FA3">
            <w:pPr>
              <w:rPr>
                <w:b/>
              </w:rPr>
            </w:pPr>
          </w:p>
          <w:p w14:paraId="27AE19E9" w14:textId="77777777" w:rsidR="00130CAB" w:rsidRDefault="00130CAB" w:rsidP="00826FA3">
            <w:pPr>
              <w:rPr>
                <w:b/>
              </w:rPr>
            </w:pPr>
          </w:p>
          <w:p w14:paraId="27EABBB3" w14:textId="77777777" w:rsidR="00130CAB" w:rsidRDefault="00130CAB" w:rsidP="00826FA3">
            <w:pPr>
              <w:rPr>
                <w:b/>
              </w:rPr>
            </w:pPr>
          </w:p>
        </w:tc>
        <w:tc>
          <w:tcPr>
            <w:tcW w:w="1745" w:type="dxa"/>
          </w:tcPr>
          <w:p w14:paraId="6865887A" w14:textId="6720F7AB" w:rsidR="00533288" w:rsidRDefault="00533288" w:rsidP="00533288">
            <w:pPr>
              <w:ind w:left="-74" w:right="-81"/>
              <w:rPr>
                <w:b/>
              </w:rPr>
            </w:pPr>
            <w:r>
              <w:rPr>
                <w:b/>
              </w:rPr>
              <w:t>Matched pictures of ways to save and waste water with</w:t>
            </w:r>
          </w:p>
          <w:p w14:paraId="1811CE68" w14:textId="0CB9F473" w:rsidR="00533288" w:rsidRDefault="00533288" w:rsidP="00533288">
            <w:pPr>
              <w:ind w:left="-74" w:right="-81"/>
              <w:rPr>
                <w:b/>
              </w:rPr>
            </w:pPr>
            <w:r>
              <w:rPr>
                <w:b/>
              </w:rPr>
              <w:t>More than 3 prompts</w:t>
            </w:r>
          </w:p>
          <w:p w14:paraId="47FDFBE4" w14:textId="77777777" w:rsidR="00130CAB" w:rsidRDefault="00130CAB" w:rsidP="00533288">
            <w:pPr>
              <w:ind w:left="-74" w:right="-81" w:firstLine="434"/>
              <w:rPr>
                <w:b/>
              </w:rPr>
            </w:pPr>
          </w:p>
          <w:p w14:paraId="75B52893" w14:textId="77777777" w:rsidR="00130CAB" w:rsidRDefault="00130CAB" w:rsidP="00826FA3">
            <w:pPr>
              <w:rPr>
                <w:b/>
              </w:rPr>
            </w:pPr>
          </w:p>
          <w:p w14:paraId="41E28BEF" w14:textId="77777777" w:rsidR="00130CAB" w:rsidRDefault="00130CAB" w:rsidP="00826FA3">
            <w:pPr>
              <w:rPr>
                <w:b/>
              </w:rPr>
            </w:pPr>
          </w:p>
          <w:p w14:paraId="2B1F2578" w14:textId="77777777" w:rsidR="00130CAB" w:rsidRDefault="00130CAB" w:rsidP="00826FA3">
            <w:pPr>
              <w:rPr>
                <w:b/>
              </w:rPr>
            </w:pPr>
          </w:p>
          <w:p w14:paraId="64ED37AC" w14:textId="77777777" w:rsidR="00130CAB" w:rsidRDefault="00130CAB" w:rsidP="00826FA3">
            <w:pPr>
              <w:rPr>
                <w:b/>
              </w:rPr>
            </w:pPr>
          </w:p>
          <w:p w14:paraId="732F8AC8" w14:textId="77777777" w:rsidR="00130CAB" w:rsidRDefault="00130CAB" w:rsidP="00826FA3">
            <w:pPr>
              <w:rPr>
                <w:b/>
              </w:rPr>
            </w:pPr>
          </w:p>
        </w:tc>
        <w:tc>
          <w:tcPr>
            <w:tcW w:w="1745" w:type="dxa"/>
          </w:tcPr>
          <w:p w14:paraId="1A31AA15" w14:textId="77777777" w:rsidR="00533288" w:rsidRDefault="00533288" w:rsidP="00533288">
            <w:pPr>
              <w:ind w:left="-45"/>
              <w:rPr>
                <w:b/>
              </w:rPr>
            </w:pPr>
            <w:r>
              <w:rPr>
                <w:b/>
              </w:rPr>
              <w:t>Match pictures of ways to save and waste water</w:t>
            </w:r>
          </w:p>
          <w:p w14:paraId="1FCEBD65" w14:textId="61370FFD" w:rsidR="00130CAB" w:rsidRDefault="00533288" w:rsidP="009A1276">
            <w:pPr>
              <w:ind w:left="-45"/>
              <w:rPr>
                <w:b/>
              </w:rPr>
            </w:pPr>
            <w:r>
              <w:rPr>
                <w:b/>
              </w:rPr>
              <w:t xml:space="preserve">With </w:t>
            </w:r>
            <w:r w:rsidR="009A1276">
              <w:rPr>
                <w:b/>
              </w:rPr>
              <w:t>five prompts or more</w:t>
            </w:r>
          </w:p>
          <w:p w14:paraId="59447F2A" w14:textId="77777777" w:rsidR="00130CAB" w:rsidRDefault="00130CAB" w:rsidP="00826FA3">
            <w:pPr>
              <w:rPr>
                <w:b/>
              </w:rPr>
            </w:pPr>
          </w:p>
          <w:p w14:paraId="33CF664B" w14:textId="77777777" w:rsidR="00130CAB" w:rsidRDefault="00130CAB" w:rsidP="00826FA3">
            <w:pPr>
              <w:rPr>
                <w:b/>
              </w:rPr>
            </w:pPr>
          </w:p>
          <w:p w14:paraId="369424A3" w14:textId="77777777" w:rsidR="00130CAB" w:rsidRDefault="00130CAB" w:rsidP="00826FA3">
            <w:pPr>
              <w:rPr>
                <w:b/>
              </w:rPr>
            </w:pPr>
          </w:p>
          <w:p w14:paraId="6C4E4F70" w14:textId="77777777" w:rsidR="00130CAB" w:rsidRDefault="00130CAB" w:rsidP="00826FA3">
            <w:pPr>
              <w:rPr>
                <w:b/>
              </w:rPr>
            </w:pPr>
          </w:p>
          <w:p w14:paraId="01EC02D0" w14:textId="77777777" w:rsidR="00130CAB" w:rsidRDefault="00130CAB" w:rsidP="00826FA3">
            <w:pPr>
              <w:rPr>
                <w:b/>
              </w:rPr>
            </w:pPr>
          </w:p>
        </w:tc>
      </w:tr>
    </w:tbl>
    <w:p w14:paraId="56C99383" w14:textId="77777777" w:rsidR="00292D16" w:rsidRDefault="00292D16" w:rsidP="00826FA3">
      <w:pPr>
        <w:rPr>
          <w:b/>
        </w:rPr>
      </w:pPr>
    </w:p>
    <w:p w14:paraId="5698F58B" w14:textId="6954C8C8" w:rsidR="00502157" w:rsidRDefault="00881069" w:rsidP="00826FA3">
      <w:pPr>
        <w:rPr>
          <w:b/>
        </w:rPr>
      </w:pPr>
      <w:r>
        <w:rPr>
          <w:b/>
          <w:noProof/>
        </w:rPr>
        <w:drawing>
          <wp:inline distT="0" distB="0" distL="0" distR="0" wp14:anchorId="0C829789" wp14:editId="1DE95958">
            <wp:extent cx="5697277" cy="73675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97767" cy="7368164"/>
                    </a:xfrm>
                    <a:prstGeom prst="rect">
                      <a:avLst/>
                    </a:prstGeom>
                    <a:noFill/>
                    <a:ln>
                      <a:noFill/>
                    </a:ln>
                  </pic:spPr>
                </pic:pic>
              </a:graphicData>
            </a:graphic>
          </wp:inline>
        </w:drawing>
      </w:r>
    </w:p>
    <w:p w14:paraId="4510C238" w14:textId="77777777" w:rsidR="00502157" w:rsidRDefault="00502157" w:rsidP="00826FA3">
      <w:pPr>
        <w:rPr>
          <w:b/>
        </w:rPr>
      </w:pPr>
    </w:p>
    <w:p w14:paraId="2EF7A753" w14:textId="6974DEF7" w:rsidR="00502157" w:rsidRDefault="00502157" w:rsidP="00826FA3">
      <w:pPr>
        <w:rPr>
          <w:b/>
        </w:rPr>
      </w:pPr>
    </w:p>
    <w:p w14:paraId="6DDAF1D8" w14:textId="77777777" w:rsidR="00502157" w:rsidRDefault="00502157" w:rsidP="00826FA3">
      <w:pPr>
        <w:rPr>
          <w:b/>
        </w:rPr>
      </w:pPr>
    </w:p>
    <w:p w14:paraId="037CCB62" w14:textId="77777777" w:rsidR="00502157" w:rsidRDefault="00502157" w:rsidP="00826FA3">
      <w:pPr>
        <w:rPr>
          <w:b/>
        </w:rPr>
      </w:pPr>
    </w:p>
    <w:p w14:paraId="7ED85214" w14:textId="77777777" w:rsidR="00502157" w:rsidRDefault="00502157" w:rsidP="00826FA3">
      <w:pPr>
        <w:rPr>
          <w:b/>
        </w:rPr>
      </w:pPr>
    </w:p>
    <w:p w14:paraId="4AEE498C" w14:textId="4C03F04E" w:rsidR="00502157" w:rsidRDefault="00881069" w:rsidP="00826FA3">
      <w:pPr>
        <w:rPr>
          <w:b/>
        </w:rPr>
      </w:pPr>
      <w:r>
        <w:rPr>
          <w:rFonts w:ascii="Times" w:hAnsi="Times" w:cs="Times"/>
          <w:noProof/>
        </w:rPr>
        <w:drawing>
          <wp:inline distT="0" distB="0" distL="0" distR="0" wp14:anchorId="1F4B5188" wp14:editId="7B73DCA1">
            <wp:extent cx="5486400" cy="7105272"/>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7105272"/>
                    </a:xfrm>
                    <a:prstGeom prst="rect">
                      <a:avLst/>
                    </a:prstGeom>
                    <a:noFill/>
                    <a:ln>
                      <a:noFill/>
                    </a:ln>
                  </pic:spPr>
                </pic:pic>
              </a:graphicData>
            </a:graphic>
          </wp:inline>
        </w:drawing>
      </w:r>
    </w:p>
    <w:p w14:paraId="32885488" w14:textId="77777777" w:rsidR="00502157" w:rsidRDefault="00502157" w:rsidP="00826FA3">
      <w:pPr>
        <w:rPr>
          <w:b/>
        </w:rPr>
      </w:pPr>
    </w:p>
    <w:p w14:paraId="331FA2A0" w14:textId="77777777" w:rsidR="00502157" w:rsidRDefault="00502157" w:rsidP="00826FA3">
      <w:pPr>
        <w:rPr>
          <w:b/>
        </w:rPr>
      </w:pPr>
    </w:p>
    <w:p w14:paraId="5FAE96F6" w14:textId="77777777" w:rsidR="00502157" w:rsidRDefault="00502157">
      <w:pPr>
        <w:rPr>
          <w:b/>
        </w:rPr>
      </w:pPr>
    </w:p>
    <w:p w14:paraId="4C428260" w14:textId="42EA003A" w:rsidR="00502157" w:rsidRDefault="00502157">
      <w:pPr>
        <w:rPr>
          <w:b/>
        </w:rPr>
      </w:pPr>
    </w:p>
    <w:p w14:paraId="149E98EA" w14:textId="77777777" w:rsidR="00292D16" w:rsidRDefault="00292D16">
      <w:pPr>
        <w:rPr>
          <w:b/>
        </w:rPr>
      </w:pPr>
    </w:p>
    <w:p w14:paraId="5CFB6A59" w14:textId="77777777" w:rsidR="00292D16" w:rsidRDefault="00292D16">
      <w:pPr>
        <w:rPr>
          <w:b/>
        </w:rPr>
      </w:pPr>
    </w:p>
    <w:p w14:paraId="2E906B2D" w14:textId="77777777" w:rsidR="00502157" w:rsidRDefault="00502157">
      <w:pPr>
        <w:rPr>
          <w:b/>
        </w:rPr>
      </w:pPr>
    </w:p>
    <w:p w14:paraId="756C7011" w14:textId="77777777" w:rsidR="00502157" w:rsidRDefault="00502157">
      <w:pPr>
        <w:rPr>
          <w:b/>
        </w:rPr>
      </w:pPr>
    </w:p>
    <w:p w14:paraId="026097CC" w14:textId="77777777" w:rsidR="00601AB3" w:rsidRDefault="00601AB3"/>
    <w:sectPr w:rsidR="00601AB3" w:rsidSect="00947A06">
      <w:footerReference w:type="even" r:id="rId10"/>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EA6AD5" w14:textId="77777777" w:rsidR="00292D16" w:rsidRDefault="00292D16" w:rsidP="00881069">
      <w:r>
        <w:separator/>
      </w:r>
    </w:p>
  </w:endnote>
  <w:endnote w:type="continuationSeparator" w:id="0">
    <w:p w14:paraId="19A48557" w14:textId="77777777" w:rsidR="00292D16" w:rsidRDefault="00292D16" w:rsidP="00881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4E07AD" w14:textId="77777777" w:rsidR="00446AF8" w:rsidRDefault="00446AF8" w:rsidP="00D159E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E7B66B" w14:textId="77777777" w:rsidR="00446AF8" w:rsidRDefault="00446AF8" w:rsidP="00446AF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FC922A" w14:textId="77777777" w:rsidR="00446AF8" w:rsidRDefault="00446AF8" w:rsidP="00D159E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12884">
      <w:rPr>
        <w:rStyle w:val="PageNumber"/>
        <w:noProof/>
      </w:rPr>
      <w:t>1</w:t>
    </w:r>
    <w:r>
      <w:rPr>
        <w:rStyle w:val="PageNumber"/>
      </w:rPr>
      <w:fldChar w:fldCharType="end"/>
    </w:r>
  </w:p>
  <w:p w14:paraId="1BF7F19B" w14:textId="77777777" w:rsidR="00446AF8" w:rsidRDefault="00446AF8" w:rsidP="00446AF8">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2FE0EF" w14:textId="77777777" w:rsidR="00292D16" w:rsidRDefault="00292D16" w:rsidP="00881069">
      <w:r>
        <w:separator/>
      </w:r>
    </w:p>
  </w:footnote>
  <w:footnote w:type="continuationSeparator" w:id="0">
    <w:p w14:paraId="43BA6C54" w14:textId="77777777" w:rsidR="00292D16" w:rsidRDefault="00292D16" w:rsidP="0088106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14161"/>
    <w:multiLevelType w:val="hybridMultilevel"/>
    <w:tmpl w:val="EC3EA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2F78C6"/>
    <w:multiLevelType w:val="hybridMultilevel"/>
    <w:tmpl w:val="25B63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444B39"/>
    <w:multiLevelType w:val="hybridMultilevel"/>
    <w:tmpl w:val="F8BE2A08"/>
    <w:lvl w:ilvl="0" w:tplc="84FC21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7A12CE0"/>
    <w:multiLevelType w:val="hybridMultilevel"/>
    <w:tmpl w:val="9F0E8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AB3"/>
    <w:rsid w:val="000162C1"/>
    <w:rsid w:val="00077579"/>
    <w:rsid w:val="00130CAB"/>
    <w:rsid w:val="00207ECD"/>
    <w:rsid w:val="00292D16"/>
    <w:rsid w:val="00376FCD"/>
    <w:rsid w:val="003D3D57"/>
    <w:rsid w:val="00446AF8"/>
    <w:rsid w:val="00487D65"/>
    <w:rsid w:val="00493AF7"/>
    <w:rsid w:val="00502157"/>
    <w:rsid w:val="0051588D"/>
    <w:rsid w:val="00533288"/>
    <w:rsid w:val="00536675"/>
    <w:rsid w:val="00593083"/>
    <w:rsid w:val="00601AB3"/>
    <w:rsid w:val="00607A57"/>
    <w:rsid w:val="006D24B3"/>
    <w:rsid w:val="00812884"/>
    <w:rsid w:val="00826FA3"/>
    <w:rsid w:val="00881069"/>
    <w:rsid w:val="00916456"/>
    <w:rsid w:val="00947A06"/>
    <w:rsid w:val="00986EE6"/>
    <w:rsid w:val="009A1276"/>
    <w:rsid w:val="00A1623E"/>
    <w:rsid w:val="00A55FEA"/>
    <w:rsid w:val="00C43719"/>
    <w:rsid w:val="00E20F67"/>
    <w:rsid w:val="00E3171D"/>
    <w:rsid w:val="00E66E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A4951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6EE6"/>
    <w:pPr>
      <w:ind w:left="720"/>
      <w:contextualSpacing/>
    </w:pPr>
  </w:style>
  <w:style w:type="paragraph" w:styleId="BalloonText">
    <w:name w:val="Balloon Text"/>
    <w:basedOn w:val="Normal"/>
    <w:link w:val="BalloonTextChar"/>
    <w:uiPriority w:val="99"/>
    <w:semiHidden/>
    <w:unhideWhenUsed/>
    <w:rsid w:val="00881069"/>
    <w:rPr>
      <w:rFonts w:ascii="Lucida Grande" w:hAnsi="Lucida Grande"/>
      <w:sz w:val="18"/>
      <w:szCs w:val="18"/>
    </w:rPr>
  </w:style>
  <w:style w:type="character" w:customStyle="1" w:styleId="BalloonTextChar">
    <w:name w:val="Balloon Text Char"/>
    <w:basedOn w:val="DefaultParagraphFont"/>
    <w:link w:val="BalloonText"/>
    <w:uiPriority w:val="99"/>
    <w:semiHidden/>
    <w:rsid w:val="00881069"/>
    <w:rPr>
      <w:rFonts w:ascii="Lucida Grande" w:hAnsi="Lucida Grande"/>
      <w:sz w:val="18"/>
      <w:szCs w:val="18"/>
    </w:rPr>
  </w:style>
  <w:style w:type="paragraph" w:styleId="Header">
    <w:name w:val="header"/>
    <w:basedOn w:val="Normal"/>
    <w:link w:val="HeaderChar"/>
    <w:uiPriority w:val="99"/>
    <w:unhideWhenUsed/>
    <w:rsid w:val="00881069"/>
    <w:pPr>
      <w:tabs>
        <w:tab w:val="center" w:pos="4320"/>
        <w:tab w:val="right" w:pos="8640"/>
      </w:tabs>
    </w:pPr>
  </w:style>
  <w:style w:type="character" w:customStyle="1" w:styleId="HeaderChar">
    <w:name w:val="Header Char"/>
    <w:basedOn w:val="DefaultParagraphFont"/>
    <w:link w:val="Header"/>
    <w:uiPriority w:val="99"/>
    <w:rsid w:val="00881069"/>
  </w:style>
  <w:style w:type="paragraph" w:styleId="Footer">
    <w:name w:val="footer"/>
    <w:basedOn w:val="Normal"/>
    <w:link w:val="FooterChar"/>
    <w:uiPriority w:val="99"/>
    <w:unhideWhenUsed/>
    <w:rsid w:val="00881069"/>
    <w:pPr>
      <w:tabs>
        <w:tab w:val="center" w:pos="4320"/>
        <w:tab w:val="right" w:pos="8640"/>
      </w:tabs>
    </w:pPr>
  </w:style>
  <w:style w:type="character" w:customStyle="1" w:styleId="FooterChar">
    <w:name w:val="Footer Char"/>
    <w:basedOn w:val="DefaultParagraphFont"/>
    <w:link w:val="Footer"/>
    <w:uiPriority w:val="99"/>
    <w:rsid w:val="00881069"/>
  </w:style>
  <w:style w:type="character" w:styleId="PageNumber">
    <w:name w:val="page number"/>
    <w:basedOn w:val="DefaultParagraphFont"/>
    <w:uiPriority w:val="99"/>
    <w:semiHidden/>
    <w:unhideWhenUsed/>
    <w:rsid w:val="00446AF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6EE6"/>
    <w:pPr>
      <w:ind w:left="720"/>
      <w:contextualSpacing/>
    </w:pPr>
  </w:style>
  <w:style w:type="paragraph" w:styleId="BalloonText">
    <w:name w:val="Balloon Text"/>
    <w:basedOn w:val="Normal"/>
    <w:link w:val="BalloonTextChar"/>
    <w:uiPriority w:val="99"/>
    <w:semiHidden/>
    <w:unhideWhenUsed/>
    <w:rsid w:val="00881069"/>
    <w:rPr>
      <w:rFonts w:ascii="Lucida Grande" w:hAnsi="Lucida Grande"/>
      <w:sz w:val="18"/>
      <w:szCs w:val="18"/>
    </w:rPr>
  </w:style>
  <w:style w:type="character" w:customStyle="1" w:styleId="BalloonTextChar">
    <w:name w:val="Balloon Text Char"/>
    <w:basedOn w:val="DefaultParagraphFont"/>
    <w:link w:val="BalloonText"/>
    <w:uiPriority w:val="99"/>
    <w:semiHidden/>
    <w:rsid w:val="00881069"/>
    <w:rPr>
      <w:rFonts w:ascii="Lucida Grande" w:hAnsi="Lucida Grande"/>
      <w:sz w:val="18"/>
      <w:szCs w:val="18"/>
    </w:rPr>
  </w:style>
  <w:style w:type="paragraph" w:styleId="Header">
    <w:name w:val="header"/>
    <w:basedOn w:val="Normal"/>
    <w:link w:val="HeaderChar"/>
    <w:uiPriority w:val="99"/>
    <w:unhideWhenUsed/>
    <w:rsid w:val="00881069"/>
    <w:pPr>
      <w:tabs>
        <w:tab w:val="center" w:pos="4320"/>
        <w:tab w:val="right" w:pos="8640"/>
      </w:tabs>
    </w:pPr>
  </w:style>
  <w:style w:type="character" w:customStyle="1" w:styleId="HeaderChar">
    <w:name w:val="Header Char"/>
    <w:basedOn w:val="DefaultParagraphFont"/>
    <w:link w:val="Header"/>
    <w:uiPriority w:val="99"/>
    <w:rsid w:val="00881069"/>
  </w:style>
  <w:style w:type="paragraph" w:styleId="Footer">
    <w:name w:val="footer"/>
    <w:basedOn w:val="Normal"/>
    <w:link w:val="FooterChar"/>
    <w:uiPriority w:val="99"/>
    <w:unhideWhenUsed/>
    <w:rsid w:val="00881069"/>
    <w:pPr>
      <w:tabs>
        <w:tab w:val="center" w:pos="4320"/>
        <w:tab w:val="right" w:pos="8640"/>
      </w:tabs>
    </w:pPr>
  </w:style>
  <w:style w:type="character" w:customStyle="1" w:styleId="FooterChar">
    <w:name w:val="Footer Char"/>
    <w:basedOn w:val="DefaultParagraphFont"/>
    <w:link w:val="Footer"/>
    <w:uiPriority w:val="99"/>
    <w:rsid w:val="00881069"/>
  </w:style>
  <w:style w:type="character" w:styleId="PageNumber">
    <w:name w:val="page number"/>
    <w:basedOn w:val="DefaultParagraphFont"/>
    <w:uiPriority w:val="99"/>
    <w:semiHidden/>
    <w:unhideWhenUsed/>
    <w:rsid w:val="00446A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image" Target="media/image2.pn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8</Pages>
  <Words>961</Words>
  <Characters>5479</Characters>
  <Application>Microsoft Macintosh Word</Application>
  <DocSecurity>0</DocSecurity>
  <Lines>45</Lines>
  <Paragraphs>12</Paragraphs>
  <ScaleCrop>false</ScaleCrop>
  <Company/>
  <LinksUpToDate>false</LinksUpToDate>
  <CharactersWithSpaces>6428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 Owner</dc:creator>
  <cp:keywords/>
  <dc:description/>
  <cp:lastModifiedBy>Mac Owner</cp:lastModifiedBy>
  <cp:revision>6</cp:revision>
  <cp:lastPrinted>2016-04-02T02:14:00Z</cp:lastPrinted>
  <dcterms:created xsi:type="dcterms:W3CDTF">2016-04-02T00:03:00Z</dcterms:created>
  <dcterms:modified xsi:type="dcterms:W3CDTF">2016-04-02T02:18:00Z</dcterms:modified>
</cp:coreProperties>
</file>